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63C58" w14:textId="7C1CE758" w:rsidR="002A277E" w:rsidRPr="00DB2016" w:rsidRDefault="002A277E" w:rsidP="008E638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>Convocatoria</w:t>
      </w:r>
      <w:r w:rsidR="00A7399B" w:rsidRPr="00DB2016">
        <w:rPr>
          <w:rFonts w:ascii="Arial Narrow" w:hAnsi="Arial Narrow"/>
          <w:color w:val="000000" w:themeColor="text1"/>
        </w:rPr>
        <w:t xml:space="preserve"> 2019</w:t>
      </w:r>
    </w:p>
    <w:p w14:paraId="0655B837" w14:textId="7DAEF9FD" w:rsidR="00A7399B" w:rsidRPr="005D4F5E" w:rsidRDefault="00A7399B" w:rsidP="008E638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  <w:color w:val="000000" w:themeColor="text1"/>
          <w:sz w:val="32"/>
        </w:rPr>
      </w:pPr>
      <w:r w:rsidRPr="005D4F5E">
        <w:rPr>
          <w:rFonts w:ascii="Arial Narrow" w:hAnsi="Arial Narrow"/>
          <w:b/>
          <w:color w:val="000000" w:themeColor="text1"/>
          <w:sz w:val="32"/>
        </w:rPr>
        <w:t xml:space="preserve">Concurso </w:t>
      </w:r>
      <w:r w:rsidR="005D4F5E" w:rsidRPr="005D4F5E">
        <w:rPr>
          <w:rFonts w:ascii="Arial Narrow" w:hAnsi="Arial Narrow"/>
          <w:b/>
          <w:color w:val="000000" w:themeColor="text1"/>
          <w:sz w:val="32"/>
        </w:rPr>
        <w:t>RedIntercol – Para estudiantes de pregrado</w:t>
      </w:r>
    </w:p>
    <w:p w14:paraId="7EF96748" w14:textId="77777777" w:rsidR="005D4F5E" w:rsidRDefault="00014478" w:rsidP="005D4F5E">
      <w:pPr>
        <w:pStyle w:val="xmsonormal"/>
        <w:shd w:val="clear" w:color="auto" w:fill="FFFFFF"/>
        <w:spacing w:before="0" w:beforeAutospacing="0" w:after="120" w:afterAutospacing="0"/>
        <w:jc w:val="both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 xml:space="preserve">Se </w:t>
      </w:r>
      <w:r w:rsidR="007F3087" w:rsidRPr="00DB2016">
        <w:rPr>
          <w:rFonts w:ascii="Arial Narrow" w:hAnsi="Arial Narrow"/>
          <w:color w:val="000000" w:themeColor="text1"/>
        </w:rPr>
        <w:t xml:space="preserve">convoca </w:t>
      </w:r>
      <w:r w:rsidR="00DD52A8" w:rsidRPr="00DB2016">
        <w:rPr>
          <w:rFonts w:ascii="Arial Narrow" w:hAnsi="Arial Narrow"/>
          <w:color w:val="000000" w:themeColor="text1"/>
        </w:rPr>
        <w:t xml:space="preserve">a estudiantes de los programas </w:t>
      </w:r>
      <w:r w:rsidR="003703E1" w:rsidRPr="00DB2016">
        <w:rPr>
          <w:rFonts w:ascii="Arial Narrow" w:hAnsi="Arial Narrow"/>
          <w:color w:val="000000" w:themeColor="text1"/>
        </w:rPr>
        <w:t xml:space="preserve">de pregrado </w:t>
      </w:r>
      <w:r w:rsidR="005D4F5E">
        <w:rPr>
          <w:rFonts w:ascii="Arial Narrow" w:hAnsi="Arial Narrow"/>
          <w:color w:val="000000" w:themeColor="text1"/>
        </w:rPr>
        <w:t>de Relaciones I</w:t>
      </w:r>
      <w:r w:rsidR="00DD52A8" w:rsidRPr="00DB2016">
        <w:rPr>
          <w:rFonts w:ascii="Arial Narrow" w:hAnsi="Arial Narrow"/>
          <w:color w:val="000000" w:themeColor="text1"/>
        </w:rPr>
        <w:t>nternacionales</w:t>
      </w:r>
      <w:r w:rsidR="005D4F5E">
        <w:rPr>
          <w:rFonts w:ascii="Arial Narrow" w:hAnsi="Arial Narrow"/>
          <w:color w:val="000000" w:themeColor="text1"/>
        </w:rPr>
        <w:t xml:space="preserve"> y disciplinas afines</w:t>
      </w:r>
      <w:r w:rsidR="007F3087" w:rsidRPr="00DB2016">
        <w:rPr>
          <w:rFonts w:ascii="Arial Narrow" w:hAnsi="Arial Narrow"/>
          <w:color w:val="000000" w:themeColor="text1"/>
        </w:rPr>
        <w:t xml:space="preserve">, de </w:t>
      </w:r>
      <w:r w:rsidR="00DD52A8" w:rsidRPr="00DB2016">
        <w:rPr>
          <w:rFonts w:ascii="Arial Narrow" w:hAnsi="Arial Narrow"/>
          <w:color w:val="000000" w:themeColor="text1"/>
        </w:rPr>
        <w:t>universidades colombianas</w:t>
      </w:r>
      <w:r w:rsidR="007F3087" w:rsidRPr="00DB2016">
        <w:rPr>
          <w:rFonts w:ascii="Arial Narrow" w:hAnsi="Arial Narrow"/>
          <w:color w:val="000000" w:themeColor="text1"/>
        </w:rPr>
        <w:t xml:space="preserve">, a participar </w:t>
      </w:r>
      <w:r w:rsidR="00DD52A8" w:rsidRPr="00DB2016">
        <w:rPr>
          <w:rFonts w:ascii="Arial Narrow" w:hAnsi="Arial Narrow"/>
          <w:color w:val="000000" w:themeColor="text1"/>
        </w:rPr>
        <w:t xml:space="preserve">en </w:t>
      </w:r>
      <w:r w:rsidR="007F3087" w:rsidRPr="00DB2016">
        <w:rPr>
          <w:rFonts w:ascii="Arial Narrow" w:hAnsi="Arial Narrow"/>
          <w:color w:val="000000" w:themeColor="text1"/>
        </w:rPr>
        <w:t xml:space="preserve">un </w:t>
      </w:r>
      <w:r w:rsidR="00DD52A8" w:rsidRPr="00DB2016">
        <w:rPr>
          <w:rFonts w:ascii="Arial Narrow" w:hAnsi="Arial Narrow"/>
          <w:color w:val="000000" w:themeColor="text1"/>
        </w:rPr>
        <w:t xml:space="preserve">concurso </w:t>
      </w:r>
      <w:r w:rsidR="00A16B07" w:rsidRPr="00DB2016">
        <w:rPr>
          <w:rFonts w:ascii="Arial Narrow" w:hAnsi="Arial Narrow"/>
          <w:color w:val="000000" w:themeColor="text1"/>
        </w:rPr>
        <w:t xml:space="preserve">grupal </w:t>
      </w:r>
      <w:r w:rsidR="007F3087" w:rsidRPr="00DB2016">
        <w:rPr>
          <w:rFonts w:ascii="Arial Narrow" w:hAnsi="Arial Narrow"/>
          <w:color w:val="000000" w:themeColor="text1"/>
        </w:rPr>
        <w:t xml:space="preserve">que permita </w:t>
      </w:r>
      <w:r w:rsidR="00521A3F" w:rsidRPr="00DB2016">
        <w:rPr>
          <w:rFonts w:ascii="Arial Narrow" w:hAnsi="Arial Narrow"/>
          <w:color w:val="000000" w:themeColor="text1"/>
        </w:rPr>
        <w:t>visibilizar</w:t>
      </w:r>
      <w:r w:rsidR="003703E1" w:rsidRPr="00DB2016">
        <w:rPr>
          <w:rFonts w:ascii="Arial Narrow" w:hAnsi="Arial Narrow"/>
          <w:color w:val="000000" w:themeColor="text1"/>
        </w:rPr>
        <w:t xml:space="preserve"> a través de experiencias creativas, </w:t>
      </w:r>
      <w:r w:rsidRPr="00DB2016">
        <w:rPr>
          <w:rFonts w:ascii="Arial Narrow" w:hAnsi="Arial Narrow"/>
          <w:color w:val="000000" w:themeColor="text1"/>
        </w:rPr>
        <w:t xml:space="preserve">los conocimientos y </w:t>
      </w:r>
      <w:r w:rsidR="003703E1" w:rsidRPr="00DB2016">
        <w:rPr>
          <w:rFonts w:ascii="Arial Narrow" w:hAnsi="Arial Narrow"/>
          <w:color w:val="000000" w:themeColor="text1"/>
        </w:rPr>
        <w:t>aprendizajes obtenidos/ desarrollados</w:t>
      </w:r>
      <w:r w:rsidRPr="00DB2016">
        <w:rPr>
          <w:rFonts w:ascii="Arial Narrow" w:hAnsi="Arial Narrow"/>
          <w:color w:val="000000" w:themeColor="text1"/>
        </w:rPr>
        <w:t xml:space="preserve"> al estudiar relaciones internacionales</w:t>
      </w:r>
      <w:r w:rsidR="005D4F5E">
        <w:rPr>
          <w:rFonts w:ascii="Arial Narrow" w:hAnsi="Arial Narrow"/>
          <w:color w:val="000000" w:themeColor="text1"/>
        </w:rPr>
        <w:t>.</w:t>
      </w:r>
    </w:p>
    <w:p w14:paraId="6FBFAD98" w14:textId="56EA8B93" w:rsidR="00DD52A8" w:rsidRPr="00DB2016" w:rsidRDefault="00014478" w:rsidP="005D4F5E">
      <w:pPr>
        <w:pStyle w:val="xmsonormal"/>
        <w:shd w:val="clear" w:color="auto" w:fill="FFFFFF"/>
        <w:spacing w:before="0" w:beforeAutospacing="0" w:after="120" w:afterAutospacing="0"/>
        <w:jc w:val="both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>La invitación es a participar activamente</w:t>
      </w:r>
      <w:r w:rsidR="00A16B07" w:rsidRPr="00DB2016">
        <w:rPr>
          <w:rFonts w:ascii="Arial Narrow" w:hAnsi="Arial Narrow"/>
          <w:color w:val="000000" w:themeColor="text1"/>
        </w:rPr>
        <w:t xml:space="preserve">, como grupo, </w:t>
      </w:r>
      <w:r w:rsidRPr="00DB2016">
        <w:rPr>
          <w:rFonts w:ascii="Arial Narrow" w:hAnsi="Arial Narrow"/>
          <w:color w:val="000000" w:themeColor="text1"/>
        </w:rPr>
        <w:t xml:space="preserve">en el marco del </w:t>
      </w:r>
      <w:r w:rsidR="00521A3F" w:rsidRPr="00DB2016">
        <w:rPr>
          <w:rFonts w:ascii="Arial Narrow" w:hAnsi="Arial Narrow"/>
          <w:color w:val="000000" w:themeColor="text1"/>
        </w:rPr>
        <w:t xml:space="preserve">VI Congreso </w:t>
      </w:r>
      <w:r w:rsidRPr="00DB2016">
        <w:rPr>
          <w:rFonts w:ascii="Arial Narrow" w:hAnsi="Arial Narrow"/>
          <w:color w:val="000000" w:themeColor="text1"/>
        </w:rPr>
        <w:t>que tiene como eje de trabajo:</w:t>
      </w:r>
      <w:r w:rsidR="00521A3F" w:rsidRPr="00DB2016">
        <w:rPr>
          <w:rFonts w:ascii="Arial Narrow" w:hAnsi="Arial Narrow"/>
          <w:color w:val="000000" w:themeColor="text1"/>
        </w:rPr>
        <w:t xml:space="preserve"> </w:t>
      </w:r>
      <w:r w:rsidR="00DD52A8" w:rsidRPr="00DB2016">
        <w:rPr>
          <w:rFonts w:ascii="Arial Narrow" w:hAnsi="Arial Narrow"/>
          <w:color w:val="000000" w:themeColor="text1"/>
        </w:rPr>
        <w:t>“Una década de transformaciones</w:t>
      </w:r>
      <w:r w:rsidR="00C04ABB" w:rsidRPr="00DB2016">
        <w:rPr>
          <w:rFonts w:ascii="Arial Narrow" w:hAnsi="Arial Narrow"/>
          <w:color w:val="000000" w:themeColor="text1"/>
        </w:rPr>
        <w:t xml:space="preserve"> globales: lecturas desde América Latina”</w:t>
      </w:r>
      <w:r w:rsidRPr="00DB2016">
        <w:rPr>
          <w:rFonts w:ascii="Arial Narrow" w:hAnsi="Arial Narrow"/>
          <w:color w:val="000000" w:themeColor="text1"/>
        </w:rPr>
        <w:t xml:space="preserve">. </w:t>
      </w:r>
      <w:r w:rsidR="00B959B7" w:rsidRPr="00DB2016">
        <w:rPr>
          <w:rFonts w:ascii="Arial Narrow" w:hAnsi="Arial Narrow"/>
          <w:color w:val="000000" w:themeColor="text1"/>
        </w:rPr>
        <w:t>Esto implica lecturas desde América Latina y cuestionamientos o reflexiones sobre el rol de agentes latinoamericanos en los sucesos de esta década más reciente.</w:t>
      </w:r>
    </w:p>
    <w:p w14:paraId="609B21AC" w14:textId="3A67B381" w:rsidR="00141F39" w:rsidRPr="005D4F5E" w:rsidRDefault="00141F39" w:rsidP="005D4F5E">
      <w:pPr>
        <w:pStyle w:val="xmsonormal"/>
        <w:shd w:val="clear" w:color="auto" w:fill="FFFFFF"/>
        <w:spacing w:before="0" w:beforeAutospacing="0" w:after="120" w:afterAutospacing="0"/>
        <w:jc w:val="both"/>
        <w:rPr>
          <w:rFonts w:ascii="Arial Narrow" w:hAnsi="Arial Narrow"/>
          <w:b/>
          <w:color w:val="000000" w:themeColor="text1"/>
        </w:rPr>
      </w:pPr>
      <w:r w:rsidRPr="005D4F5E">
        <w:rPr>
          <w:rFonts w:ascii="Arial Narrow" w:hAnsi="Arial Narrow"/>
          <w:b/>
          <w:color w:val="000000" w:themeColor="text1"/>
        </w:rPr>
        <w:t>Fecha de cierre de postulaciones: 30 de abril de 2019</w:t>
      </w:r>
    </w:p>
    <w:p w14:paraId="1945C7EA" w14:textId="77777777" w:rsidR="00521A3F" w:rsidRPr="00DB2016" w:rsidRDefault="00521A3F" w:rsidP="005D4F5E">
      <w:pPr>
        <w:pStyle w:val="xmsonormal"/>
        <w:shd w:val="clear" w:color="auto" w:fill="FFFFFF"/>
        <w:spacing w:before="0" w:beforeAutospacing="0" w:after="120" w:afterAutospacing="0"/>
        <w:rPr>
          <w:rFonts w:ascii="Arial Narrow" w:hAnsi="Arial Narrow"/>
          <w:color w:val="000000" w:themeColor="text1"/>
          <w:u w:val="single"/>
        </w:rPr>
      </w:pPr>
      <w:r w:rsidRPr="00DB2016">
        <w:rPr>
          <w:rFonts w:ascii="Arial Narrow" w:hAnsi="Arial Narrow"/>
          <w:color w:val="000000" w:themeColor="text1"/>
          <w:u w:val="single"/>
        </w:rPr>
        <w:t>Categorías</w:t>
      </w:r>
    </w:p>
    <w:p w14:paraId="6787F6BE" w14:textId="1CE305B7" w:rsidR="00521A3F" w:rsidRPr="00DB2016" w:rsidRDefault="00014478" w:rsidP="005D4F5E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>Multimedia Convergente (</w:t>
      </w:r>
      <w:r w:rsidR="005D4F5E" w:rsidRPr="00DB2016">
        <w:rPr>
          <w:rFonts w:ascii="Arial Narrow" w:hAnsi="Arial Narrow"/>
          <w:color w:val="000000" w:themeColor="text1"/>
        </w:rPr>
        <w:t>Redes sociales</w:t>
      </w:r>
      <w:r w:rsidR="00A16B07" w:rsidRPr="00DB2016">
        <w:rPr>
          <w:rFonts w:ascii="Arial Narrow" w:hAnsi="Arial Narrow"/>
          <w:color w:val="000000" w:themeColor="text1"/>
        </w:rPr>
        <w:t xml:space="preserve">, Podcast, </w:t>
      </w:r>
      <w:proofErr w:type="spellStart"/>
      <w:r w:rsidR="00A16B07" w:rsidRPr="00DB2016">
        <w:rPr>
          <w:rFonts w:ascii="Arial Narrow" w:hAnsi="Arial Narrow"/>
          <w:color w:val="000000" w:themeColor="text1"/>
        </w:rPr>
        <w:t>Mockmentarie</w:t>
      </w:r>
      <w:proofErr w:type="spellEnd"/>
      <w:r w:rsidR="00A16B07" w:rsidRPr="00DB2016">
        <w:rPr>
          <w:rFonts w:ascii="Arial Narrow" w:hAnsi="Arial Narrow"/>
          <w:color w:val="000000" w:themeColor="text1"/>
        </w:rPr>
        <w:t>,</w:t>
      </w:r>
      <w:r w:rsidR="00571133" w:rsidRPr="00DB2016">
        <w:rPr>
          <w:rFonts w:ascii="Arial Narrow" w:hAnsi="Arial Narrow"/>
          <w:color w:val="000000" w:themeColor="text1"/>
        </w:rPr>
        <w:t xml:space="preserve"> A</w:t>
      </w:r>
      <w:r w:rsidRPr="00DB2016">
        <w:rPr>
          <w:rFonts w:ascii="Arial Narrow" w:hAnsi="Arial Narrow"/>
          <w:color w:val="000000" w:themeColor="text1"/>
        </w:rPr>
        <w:t>udio</w:t>
      </w:r>
      <w:r w:rsidR="00521A3F" w:rsidRPr="00DB2016">
        <w:rPr>
          <w:rFonts w:ascii="Arial Narrow" w:hAnsi="Arial Narrow"/>
          <w:color w:val="000000" w:themeColor="text1"/>
        </w:rPr>
        <w:t>visuales)</w:t>
      </w:r>
    </w:p>
    <w:p w14:paraId="6611C4B7" w14:textId="77777777" w:rsidR="00014478" w:rsidRPr="00DB2016" w:rsidRDefault="00014478" w:rsidP="005D4F5E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12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>Texto + audio</w:t>
      </w:r>
    </w:p>
    <w:p w14:paraId="52B49DAF" w14:textId="77777777" w:rsidR="00014478" w:rsidRPr="00DB2016" w:rsidRDefault="00014478" w:rsidP="005D4F5E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12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>Texto + video</w:t>
      </w:r>
    </w:p>
    <w:p w14:paraId="7612306B" w14:textId="77777777" w:rsidR="00014478" w:rsidRPr="00DB2016" w:rsidRDefault="00014478" w:rsidP="005D4F5E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12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>Texto + fotografía</w:t>
      </w:r>
    </w:p>
    <w:p w14:paraId="7A471129" w14:textId="4C42971F" w:rsidR="00077AD2" w:rsidRPr="00DB2016" w:rsidRDefault="00571133" w:rsidP="005D4F5E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12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>Texto + v</w:t>
      </w:r>
      <w:r w:rsidR="00077AD2" w:rsidRPr="00DB2016">
        <w:rPr>
          <w:rFonts w:ascii="Arial Narrow" w:hAnsi="Arial Narrow"/>
          <w:color w:val="000000" w:themeColor="text1"/>
        </w:rPr>
        <w:t>ideo</w:t>
      </w:r>
      <w:r w:rsidR="006954F0" w:rsidRPr="00DB2016">
        <w:rPr>
          <w:rFonts w:ascii="Arial Narrow" w:hAnsi="Arial Narrow"/>
          <w:color w:val="000000" w:themeColor="text1"/>
        </w:rPr>
        <w:t xml:space="preserve"> </w:t>
      </w:r>
      <w:r w:rsidR="00077AD2" w:rsidRPr="00DB2016">
        <w:rPr>
          <w:rFonts w:ascii="Arial Narrow" w:hAnsi="Arial Narrow"/>
          <w:color w:val="000000" w:themeColor="text1"/>
        </w:rPr>
        <w:t>+</w:t>
      </w:r>
      <w:r w:rsidR="006954F0" w:rsidRPr="00DB2016">
        <w:rPr>
          <w:rFonts w:ascii="Arial Narrow" w:hAnsi="Arial Narrow"/>
          <w:color w:val="000000" w:themeColor="text1"/>
        </w:rPr>
        <w:t xml:space="preserve"> </w:t>
      </w:r>
      <w:r w:rsidRPr="00DB2016">
        <w:rPr>
          <w:rFonts w:ascii="Arial Narrow" w:hAnsi="Arial Narrow"/>
          <w:color w:val="000000" w:themeColor="text1"/>
        </w:rPr>
        <w:t>f</w:t>
      </w:r>
      <w:r w:rsidR="00077AD2" w:rsidRPr="00DB2016">
        <w:rPr>
          <w:rFonts w:ascii="Arial Narrow" w:hAnsi="Arial Narrow"/>
          <w:color w:val="000000" w:themeColor="text1"/>
        </w:rPr>
        <w:t>otografía</w:t>
      </w:r>
    </w:p>
    <w:p w14:paraId="318D8EFC" w14:textId="493E8AEB" w:rsidR="00521A3F" w:rsidRPr="00DB2016" w:rsidRDefault="00571133" w:rsidP="005D4F5E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>Artes escénicas (o</w:t>
      </w:r>
      <w:r w:rsidR="00521A3F" w:rsidRPr="00DB2016">
        <w:rPr>
          <w:rFonts w:ascii="Arial Narrow" w:hAnsi="Arial Narrow"/>
          <w:color w:val="000000" w:themeColor="text1"/>
        </w:rPr>
        <w:t>bra de teatro experimental, etc</w:t>
      </w:r>
      <w:r w:rsidR="006954F0" w:rsidRPr="00DB2016">
        <w:rPr>
          <w:rFonts w:ascii="Arial Narrow" w:hAnsi="Arial Narrow"/>
          <w:color w:val="000000" w:themeColor="text1"/>
        </w:rPr>
        <w:t>.</w:t>
      </w:r>
      <w:r w:rsidR="00521A3F" w:rsidRPr="00DB2016">
        <w:rPr>
          <w:rFonts w:ascii="Arial Narrow" w:hAnsi="Arial Narrow"/>
          <w:color w:val="000000" w:themeColor="text1"/>
        </w:rPr>
        <w:t>)</w:t>
      </w:r>
    </w:p>
    <w:p w14:paraId="3FF7D68A" w14:textId="4B383BC4" w:rsidR="00A16B07" w:rsidRPr="00DB2016" w:rsidRDefault="00A16B07" w:rsidP="005D4F5E">
      <w:pPr>
        <w:pStyle w:val="xmsonormal"/>
        <w:shd w:val="clear" w:color="auto" w:fill="FFFFFF"/>
        <w:spacing w:before="0" w:beforeAutospacing="0" w:after="120" w:afterAutospacing="0"/>
        <w:jc w:val="both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i/>
          <w:color w:val="000000" w:themeColor="text1"/>
        </w:rPr>
        <w:t xml:space="preserve"> Nota</w:t>
      </w:r>
      <w:r w:rsidR="005D4F5E">
        <w:rPr>
          <w:rFonts w:ascii="Arial Narrow" w:hAnsi="Arial Narrow"/>
          <w:color w:val="000000" w:themeColor="text1"/>
        </w:rPr>
        <w:t>:</w:t>
      </w:r>
      <w:r w:rsidR="005D4F5E">
        <w:rPr>
          <w:rFonts w:ascii="Arial Narrow" w:hAnsi="Arial Narrow"/>
          <w:color w:val="000000" w:themeColor="text1"/>
        </w:rPr>
        <w:tab/>
      </w:r>
      <w:r w:rsidR="00B959B7" w:rsidRPr="00DB2016">
        <w:rPr>
          <w:rFonts w:ascii="Arial Narrow" w:hAnsi="Arial Narrow"/>
          <w:color w:val="000000" w:themeColor="text1"/>
        </w:rPr>
        <w:t xml:space="preserve">1.- </w:t>
      </w:r>
      <w:r w:rsidRPr="00DB2016">
        <w:rPr>
          <w:rFonts w:ascii="Arial Narrow" w:hAnsi="Arial Narrow"/>
          <w:color w:val="000000" w:themeColor="text1"/>
        </w:rPr>
        <w:t>No se admiten ponencias, conferencias</w:t>
      </w:r>
      <w:r w:rsidR="00B959B7" w:rsidRPr="00DB2016">
        <w:rPr>
          <w:rFonts w:ascii="Arial Narrow" w:hAnsi="Arial Narrow"/>
          <w:color w:val="000000" w:themeColor="text1"/>
        </w:rPr>
        <w:t>,</w:t>
      </w:r>
      <w:r w:rsidRPr="00DB2016">
        <w:rPr>
          <w:rFonts w:ascii="Arial Narrow" w:hAnsi="Arial Narrow"/>
          <w:color w:val="000000" w:themeColor="text1"/>
        </w:rPr>
        <w:t xml:space="preserve"> discursos, ni monólogos.</w:t>
      </w:r>
    </w:p>
    <w:p w14:paraId="2345987E" w14:textId="7FB4E307" w:rsidR="00A16B07" w:rsidRPr="005D4F5E" w:rsidRDefault="00B959B7" w:rsidP="005D4F5E">
      <w:pPr>
        <w:shd w:val="clear" w:color="auto" w:fill="FFFFFF"/>
        <w:spacing w:after="120" w:line="240" w:lineRule="auto"/>
        <w:ind w:firstLine="708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</w:pPr>
      <w:r w:rsidRPr="00DB2016">
        <w:rPr>
          <w:rFonts w:ascii="Arial Narrow" w:hAnsi="Arial Narrow" w:cs="Times New Roman"/>
          <w:color w:val="000000" w:themeColor="text1"/>
          <w:sz w:val="24"/>
          <w:szCs w:val="24"/>
        </w:rPr>
        <w:t xml:space="preserve">2.- Se recomienda que haya espacio para </w:t>
      </w:r>
      <w:r w:rsidRPr="00DB2016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la interacción; es d</w:t>
      </w:r>
      <w:r w:rsidR="005D4F5E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 xml:space="preserve">ecir, que las propuestas de los </w:t>
      </w:r>
      <w:r w:rsidRPr="00DB2016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concursantes incluyan elementos que inviten a la interacción del público presente (física o virtualmente).</w:t>
      </w:r>
    </w:p>
    <w:p w14:paraId="38FE335C" w14:textId="77777777" w:rsidR="00DD52A8" w:rsidRPr="00DB2016" w:rsidRDefault="00BF2D00" w:rsidP="005D4F5E">
      <w:pPr>
        <w:pStyle w:val="xmsonormal"/>
        <w:shd w:val="clear" w:color="auto" w:fill="FFFFFF"/>
        <w:spacing w:before="0" w:beforeAutospacing="0" w:after="12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  <w:u w:val="single"/>
        </w:rPr>
        <w:t>Requerimientos</w:t>
      </w:r>
      <w:r w:rsidR="00DD52A8" w:rsidRPr="00DB2016">
        <w:rPr>
          <w:rFonts w:ascii="Arial Narrow" w:hAnsi="Arial Narrow"/>
          <w:color w:val="000000" w:themeColor="text1"/>
        </w:rPr>
        <w:t>:</w:t>
      </w:r>
    </w:p>
    <w:p w14:paraId="0B052F36" w14:textId="2B5EBF6F" w:rsidR="00DD52A8" w:rsidRPr="00DB2016" w:rsidRDefault="003703E1" w:rsidP="005D4F5E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>Los trabaj</w:t>
      </w:r>
      <w:r w:rsidR="00DD52A8" w:rsidRPr="00DB2016">
        <w:rPr>
          <w:rFonts w:ascii="Arial Narrow" w:hAnsi="Arial Narrow"/>
          <w:color w:val="000000" w:themeColor="text1"/>
        </w:rPr>
        <w:t>os deben ser originales</w:t>
      </w:r>
    </w:p>
    <w:p w14:paraId="60F0D579" w14:textId="53CC6022" w:rsidR="00014478" w:rsidRPr="00DB2016" w:rsidRDefault="00014478" w:rsidP="005D4F5E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lastRenderedPageBreak/>
        <w:t xml:space="preserve">Si se opta por multimedia convergente la </w:t>
      </w:r>
      <w:r w:rsidR="00DD52A8" w:rsidRPr="00DB2016">
        <w:rPr>
          <w:rFonts w:ascii="Arial Narrow" w:hAnsi="Arial Narrow"/>
          <w:color w:val="000000" w:themeColor="text1"/>
        </w:rPr>
        <w:t xml:space="preserve">extensión </w:t>
      </w:r>
      <w:r w:rsidRPr="00DB2016">
        <w:rPr>
          <w:rFonts w:ascii="Arial Narrow" w:hAnsi="Arial Narrow"/>
          <w:color w:val="000000" w:themeColor="text1"/>
        </w:rPr>
        <w:t>puede generarse en máximo 3 capítulos de hasta 3 minutos cada uno</w:t>
      </w:r>
      <w:r w:rsidR="003703E1" w:rsidRPr="00DB2016">
        <w:rPr>
          <w:rFonts w:ascii="Arial Narrow" w:hAnsi="Arial Narrow"/>
          <w:color w:val="000000" w:themeColor="text1"/>
        </w:rPr>
        <w:t xml:space="preserve"> (total 9 minutos, pero no es necesario llegar a 9, 3 es suficiente).</w:t>
      </w:r>
    </w:p>
    <w:p w14:paraId="0260FDC2" w14:textId="77777777" w:rsidR="00026164" w:rsidRPr="00DB2016" w:rsidRDefault="00A16B07" w:rsidP="005D4F5E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 xml:space="preserve">En </w:t>
      </w:r>
      <w:r w:rsidR="00B2044F" w:rsidRPr="00DB2016">
        <w:rPr>
          <w:rFonts w:ascii="Arial Narrow" w:hAnsi="Arial Narrow"/>
          <w:color w:val="000000" w:themeColor="text1"/>
        </w:rPr>
        <w:t>artes escénicas</w:t>
      </w:r>
      <w:r w:rsidRPr="00DB2016">
        <w:rPr>
          <w:rFonts w:ascii="Arial Narrow" w:hAnsi="Arial Narrow"/>
          <w:color w:val="000000" w:themeColor="text1"/>
        </w:rPr>
        <w:t xml:space="preserve"> habrá dos subgrupos: </w:t>
      </w:r>
    </w:p>
    <w:p w14:paraId="688018D4" w14:textId="77777777" w:rsidR="00026164" w:rsidRPr="00DB2016" w:rsidRDefault="00A16B07" w:rsidP="005D4F5E">
      <w:pPr>
        <w:pStyle w:val="xmsonormal"/>
        <w:shd w:val="clear" w:color="auto" w:fill="FFFFFF"/>
        <w:spacing w:before="0" w:beforeAutospacing="0" w:after="120" w:afterAutospacing="0"/>
        <w:ind w:left="72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>1.- De 2 a 5 estudiantes integrantes que presentan la propuesta.</w:t>
      </w:r>
    </w:p>
    <w:p w14:paraId="462F37EA" w14:textId="25FB7DDB" w:rsidR="00A16B07" w:rsidRPr="00DB2016" w:rsidRDefault="00A16B07" w:rsidP="005D4F5E">
      <w:pPr>
        <w:pStyle w:val="xmsonormal"/>
        <w:shd w:val="clear" w:color="auto" w:fill="FFFFFF"/>
        <w:spacing w:before="0" w:beforeAutospacing="0" w:after="120" w:afterAutospacing="0"/>
        <w:ind w:left="72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>2.- De 6 a 15 estudiantes integrantes que presentan la propuesta.</w:t>
      </w:r>
    </w:p>
    <w:p w14:paraId="123A7F44" w14:textId="0D54EEF4" w:rsidR="00B2044F" w:rsidRPr="00DB2016" w:rsidRDefault="00B2044F" w:rsidP="005D4F5E">
      <w:pPr>
        <w:pStyle w:val="xmsonormal"/>
        <w:shd w:val="clear" w:color="auto" w:fill="FFFFFF"/>
        <w:spacing w:before="0" w:beforeAutospacing="0" w:after="120" w:afterAutospacing="0"/>
        <w:ind w:left="72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 xml:space="preserve">(se tendrá una audición diferenciada </w:t>
      </w:r>
      <w:r w:rsidR="00A16B07" w:rsidRPr="00DB2016">
        <w:rPr>
          <w:rFonts w:ascii="Arial Narrow" w:hAnsi="Arial Narrow"/>
          <w:color w:val="000000" w:themeColor="text1"/>
        </w:rPr>
        <w:t xml:space="preserve">para </w:t>
      </w:r>
      <w:r w:rsidRPr="00DB2016">
        <w:rPr>
          <w:rFonts w:ascii="Arial Narrow" w:hAnsi="Arial Narrow"/>
          <w:color w:val="000000" w:themeColor="text1"/>
        </w:rPr>
        <w:t>estos dos subgrupos</w:t>
      </w:r>
      <w:r w:rsidR="006954F0" w:rsidRPr="00DB2016">
        <w:rPr>
          <w:rFonts w:ascii="Arial Narrow" w:hAnsi="Arial Narrow"/>
          <w:color w:val="000000" w:themeColor="text1"/>
        </w:rPr>
        <w:t xml:space="preserve"> para el concurso</w:t>
      </w:r>
      <w:r w:rsidRPr="00DB2016">
        <w:rPr>
          <w:rFonts w:ascii="Arial Narrow" w:hAnsi="Arial Narrow"/>
          <w:color w:val="000000" w:themeColor="text1"/>
        </w:rPr>
        <w:t>).</w:t>
      </w:r>
    </w:p>
    <w:p w14:paraId="6931144A" w14:textId="52DF9911" w:rsidR="00DD52A8" w:rsidRPr="00DB2016" w:rsidRDefault="00014478" w:rsidP="005D4F5E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 xml:space="preserve">Si se opta por artes escénicas </w:t>
      </w:r>
      <w:r w:rsidR="00B959B7" w:rsidRPr="00DB2016">
        <w:rPr>
          <w:rFonts w:ascii="Arial Narrow" w:hAnsi="Arial Narrow"/>
          <w:color w:val="000000" w:themeColor="text1"/>
        </w:rPr>
        <w:t>debe ser de máximo 10</w:t>
      </w:r>
      <w:r w:rsidR="00DD52A8" w:rsidRPr="00DB2016">
        <w:rPr>
          <w:rFonts w:ascii="Arial Narrow" w:hAnsi="Arial Narrow"/>
          <w:color w:val="000000" w:themeColor="text1"/>
        </w:rPr>
        <w:t xml:space="preserve"> min</w:t>
      </w:r>
      <w:r w:rsidR="007247C4" w:rsidRPr="00DB2016">
        <w:rPr>
          <w:rFonts w:ascii="Arial Narrow" w:hAnsi="Arial Narrow"/>
          <w:color w:val="000000" w:themeColor="text1"/>
        </w:rPr>
        <w:t>utos</w:t>
      </w:r>
      <w:r w:rsidR="006954F0" w:rsidRPr="00DB2016">
        <w:rPr>
          <w:rFonts w:ascii="Arial Narrow" w:hAnsi="Arial Narrow"/>
          <w:color w:val="000000" w:themeColor="text1"/>
        </w:rPr>
        <w:t>.</w:t>
      </w:r>
    </w:p>
    <w:p w14:paraId="1AE44AC1" w14:textId="336B5500" w:rsidR="00DD52A8" w:rsidRPr="00DB2016" w:rsidRDefault="00DD52A8" w:rsidP="005D4F5E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>Solo pueden presentarse estudiante</w:t>
      </w:r>
      <w:r w:rsidR="00C04ABB" w:rsidRPr="00DB2016">
        <w:rPr>
          <w:rFonts w:ascii="Arial Narrow" w:hAnsi="Arial Narrow"/>
          <w:color w:val="000000" w:themeColor="text1"/>
        </w:rPr>
        <w:t>s</w:t>
      </w:r>
      <w:r w:rsidRPr="00DB2016">
        <w:rPr>
          <w:rFonts w:ascii="Arial Narrow" w:hAnsi="Arial Narrow"/>
          <w:color w:val="000000" w:themeColor="text1"/>
        </w:rPr>
        <w:t xml:space="preserve"> con la tutoría de máximo 1 docente</w:t>
      </w:r>
      <w:r w:rsidR="003703E1" w:rsidRPr="00DB2016">
        <w:rPr>
          <w:rFonts w:ascii="Arial Narrow" w:hAnsi="Arial Narrow"/>
          <w:color w:val="000000" w:themeColor="text1"/>
        </w:rPr>
        <w:t xml:space="preserve">, el docente puede apoyar tantos trabajos como pueda administrar. El concurso es de los estudiantes. </w:t>
      </w:r>
    </w:p>
    <w:p w14:paraId="5AEB3D26" w14:textId="4D6AC5B3" w:rsidR="00F145C5" w:rsidRPr="00DB2016" w:rsidRDefault="00F145C5" w:rsidP="005D4F5E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 xml:space="preserve">Todos los trabajos deben presentarse con un soporte escrito de la investigación adelantada para la realización. </w:t>
      </w:r>
    </w:p>
    <w:p w14:paraId="431488DB" w14:textId="77777777" w:rsidR="00B2044F" w:rsidRPr="00DB2016" w:rsidRDefault="00DD52A8" w:rsidP="005D4F5E">
      <w:pPr>
        <w:pStyle w:val="Prrafodelista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</w:pPr>
      <w:r w:rsidRPr="00DB2016">
        <w:rPr>
          <w:rFonts w:ascii="Arial Narrow" w:hAnsi="Arial Narrow" w:cs="Times New Roman"/>
          <w:color w:val="000000" w:themeColor="text1"/>
          <w:sz w:val="24"/>
          <w:szCs w:val="24"/>
        </w:rPr>
        <w:t xml:space="preserve">Los </w:t>
      </w:r>
      <w:r w:rsidR="00B2044F" w:rsidRPr="00DB2016">
        <w:rPr>
          <w:rFonts w:ascii="Arial Narrow" w:hAnsi="Arial Narrow" w:cs="Times New Roman"/>
          <w:color w:val="000000" w:themeColor="text1"/>
          <w:sz w:val="24"/>
          <w:szCs w:val="24"/>
        </w:rPr>
        <w:t xml:space="preserve">estudiantes aceptados para presentarse al concurso </w:t>
      </w:r>
      <w:r w:rsidR="00B2044F" w:rsidRPr="00DB2016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  <w:t>deben estar en capacidad de asistir al VI Congreso Nacional, que se llevará a cabo en la ciudad de Barranquilla (los costes de desplazamiento, hospedaje y manutención corren por cuenta de los participantes o sus sponsors).</w:t>
      </w:r>
    </w:p>
    <w:p w14:paraId="4D8776C4" w14:textId="77777777" w:rsidR="00C04ABB" w:rsidRPr="00DB2016" w:rsidRDefault="00C04ABB" w:rsidP="005D4F5E">
      <w:pPr>
        <w:pStyle w:val="xmsonormal"/>
        <w:shd w:val="clear" w:color="auto" w:fill="FFFFFF"/>
        <w:spacing w:before="0" w:beforeAutospacing="0" w:after="120" w:afterAutospacing="0"/>
        <w:jc w:val="both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  <w:u w:val="single"/>
        </w:rPr>
        <w:t>Postulaciones</w:t>
      </w:r>
      <w:r w:rsidRPr="00DB2016">
        <w:rPr>
          <w:rFonts w:ascii="Arial Narrow" w:hAnsi="Arial Narrow"/>
          <w:color w:val="000000" w:themeColor="text1"/>
        </w:rPr>
        <w:t>:</w:t>
      </w:r>
    </w:p>
    <w:p w14:paraId="60E42BB8" w14:textId="7158C19C" w:rsidR="00B2044F" w:rsidRPr="00DB2016" w:rsidRDefault="00B2044F" w:rsidP="005D4F5E">
      <w:pPr>
        <w:pStyle w:val="xmsonormal"/>
        <w:shd w:val="clear" w:color="auto" w:fill="FFFFFF"/>
        <w:spacing w:before="0" w:beforeAutospacing="0" w:after="120" w:afterAutospacing="0"/>
        <w:jc w:val="both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 xml:space="preserve">El concurso implica tres momentos: la inscripción a </w:t>
      </w:r>
      <w:r w:rsidR="005D4F5E" w:rsidRPr="00DB2016">
        <w:rPr>
          <w:rFonts w:ascii="Arial Narrow" w:hAnsi="Arial Narrow"/>
          <w:color w:val="000000" w:themeColor="text1"/>
        </w:rPr>
        <w:t>RedIntercol</w:t>
      </w:r>
      <w:r w:rsidRPr="00DB2016">
        <w:rPr>
          <w:rFonts w:ascii="Arial Narrow" w:hAnsi="Arial Narrow"/>
          <w:color w:val="000000" w:themeColor="text1"/>
        </w:rPr>
        <w:t>, la postulación del trabajo en la categoría seleccionada y la presentación del trabajo en el Congreso</w:t>
      </w:r>
      <w:r w:rsidR="006954F0" w:rsidRPr="00DB2016">
        <w:rPr>
          <w:rFonts w:ascii="Arial Narrow" w:hAnsi="Arial Narrow"/>
          <w:color w:val="000000" w:themeColor="text1"/>
        </w:rPr>
        <w:t xml:space="preserve"> para concursar</w:t>
      </w:r>
      <w:r w:rsidRPr="00DB2016">
        <w:rPr>
          <w:rFonts w:ascii="Arial Narrow" w:hAnsi="Arial Narrow"/>
          <w:color w:val="000000" w:themeColor="text1"/>
        </w:rPr>
        <w:t>.</w:t>
      </w:r>
    </w:p>
    <w:p w14:paraId="2C6E2EFA" w14:textId="00FEF5B2" w:rsidR="00B2044F" w:rsidRPr="00DB2016" w:rsidRDefault="00A01B8B" w:rsidP="005D4F5E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120" w:afterAutospacing="0"/>
        <w:jc w:val="both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>I</w:t>
      </w:r>
      <w:r w:rsidR="00C04ABB" w:rsidRPr="00DB2016">
        <w:rPr>
          <w:rFonts w:ascii="Arial Narrow" w:hAnsi="Arial Narrow"/>
          <w:color w:val="000000" w:themeColor="text1"/>
        </w:rPr>
        <w:t>nscribirse</w:t>
      </w:r>
      <w:r w:rsidRPr="00DB2016">
        <w:rPr>
          <w:rFonts w:ascii="Arial Narrow" w:hAnsi="Arial Narrow"/>
          <w:color w:val="000000" w:themeColor="text1"/>
        </w:rPr>
        <w:t xml:space="preserve"> para </w:t>
      </w:r>
      <w:r w:rsidR="00BF2D00" w:rsidRPr="00DB2016">
        <w:rPr>
          <w:rFonts w:ascii="Arial Narrow" w:hAnsi="Arial Narrow"/>
          <w:color w:val="000000" w:themeColor="text1"/>
        </w:rPr>
        <w:t>participa</w:t>
      </w:r>
      <w:r w:rsidRPr="00DB2016">
        <w:rPr>
          <w:rFonts w:ascii="Arial Narrow" w:hAnsi="Arial Narrow"/>
          <w:color w:val="000000" w:themeColor="text1"/>
        </w:rPr>
        <w:t>r e</w:t>
      </w:r>
      <w:r w:rsidR="00BF2D00" w:rsidRPr="00DB2016">
        <w:rPr>
          <w:rFonts w:ascii="Arial Narrow" w:hAnsi="Arial Narrow"/>
          <w:color w:val="000000" w:themeColor="text1"/>
        </w:rPr>
        <w:t xml:space="preserve">n el </w:t>
      </w:r>
      <w:r w:rsidR="00C04ABB" w:rsidRPr="00DB2016">
        <w:rPr>
          <w:rFonts w:ascii="Arial Narrow" w:hAnsi="Arial Narrow"/>
          <w:color w:val="000000" w:themeColor="text1"/>
        </w:rPr>
        <w:t xml:space="preserve">VI Congreso Nacional de </w:t>
      </w:r>
      <w:r w:rsidR="005D4F5E" w:rsidRPr="00DB2016">
        <w:rPr>
          <w:rFonts w:ascii="Arial Narrow" w:hAnsi="Arial Narrow"/>
          <w:color w:val="000000" w:themeColor="text1"/>
        </w:rPr>
        <w:t>RedIntercol</w:t>
      </w:r>
      <w:r w:rsidR="005D4F5E">
        <w:rPr>
          <w:rFonts w:ascii="Arial Narrow" w:hAnsi="Arial Narrow"/>
          <w:color w:val="000000" w:themeColor="text1"/>
        </w:rPr>
        <w:t xml:space="preserve">. </w:t>
      </w:r>
      <w:r w:rsidR="00074B9C">
        <w:rPr>
          <w:rFonts w:ascii="Arial Narrow" w:hAnsi="Arial Narrow"/>
          <w:color w:val="000000" w:themeColor="text1"/>
        </w:rPr>
        <w:t>Cada estudiante debe inscribirse ante la organización del evento.</w:t>
      </w:r>
    </w:p>
    <w:p w14:paraId="3C17EEDC" w14:textId="6C2AC799" w:rsidR="00026164" w:rsidRPr="00074B9C" w:rsidRDefault="00A01B8B" w:rsidP="00074B9C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120" w:afterAutospacing="0"/>
        <w:jc w:val="both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>P</w:t>
      </w:r>
      <w:r w:rsidR="00BF2D00" w:rsidRPr="00DB2016">
        <w:rPr>
          <w:rFonts w:ascii="Arial Narrow" w:hAnsi="Arial Narrow"/>
          <w:color w:val="000000" w:themeColor="text1"/>
        </w:rPr>
        <w:t xml:space="preserve">ostularse </w:t>
      </w:r>
      <w:r w:rsidR="00C04ABB" w:rsidRPr="00DB2016">
        <w:rPr>
          <w:rFonts w:ascii="Arial Narrow" w:hAnsi="Arial Narrow"/>
          <w:color w:val="000000" w:themeColor="text1"/>
        </w:rPr>
        <w:t>al concurso</w:t>
      </w:r>
      <w:r w:rsidR="00BF2D00" w:rsidRPr="00DB2016">
        <w:rPr>
          <w:rFonts w:ascii="Arial Narrow" w:hAnsi="Arial Narrow"/>
          <w:color w:val="000000" w:themeColor="text1"/>
        </w:rPr>
        <w:t xml:space="preserve"> diligenciando el formato especial.</w:t>
      </w:r>
      <w:r w:rsidR="00074B9C">
        <w:rPr>
          <w:rFonts w:ascii="Arial Narrow" w:hAnsi="Arial Narrow"/>
          <w:color w:val="000000" w:themeColor="text1"/>
        </w:rPr>
        <w:t xml:space="preserve"> </w:t>
      </w:r>
      <w:r w:rsidR="00026164" w:rsidRPr="00074B9C">
        <w:rPr>
          <w:rFonts w:ascii="Arial Narrow" w:hAnsi="Arial Narrow"/>
          <w:color w:val="000000" w:themeColor="text1"/>
        </w:rPr>
        <w:t>(Fecha de cierre 30 de abril de 2019)</w:t>
      </w:r>
      <w:r w:rsidR="00074B9C">
        <w:rPr>
          <w:rFonts w:ascii="Arial Narrow" w:hAnsi="Arial Narrow"/>
          <w:color w:val="000000" w:themeColor="text1"/>
        </w:rPr>
        <w:t>. El formato se encuentra al final del documento.</w:t>
      </w:r>
    </w:p>
    <w:p w14:paraId="764E5C01" w14:textId="661CD61E" w:rsidR="00026164" w:rsidRDefault="00A01B8B" w:rsidP="00074B9C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12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 xml:space="preserve">Presentar el trabajo en </w:t>
      </w:r>
      <w:r w:rsidR="00B2044F" w:rsidRPr="00DB2016">
        <w:rPr>
          <w:rFonts w:ascii="Arial Narrow" w:hAnsi="Arial Narrow"/>
          <w:color w:val="000000" w:themeColor="text1"/>
        </w:rPr>
        <w:t xml:space="preserve">Barranquilla, </w:t>
      </w:r>
      <w:r w:rsidRPr="00DB2016">
        <w:rPr>
          <w:rFonts w:ascii="Arial Narrow" w:hAnsi="Arial Narrow"/>
          <w:color w:val="000000" w:themeColor="text1"/>
        </w:rPr>
        <w:t>en caso de haber sido aceptado para concursar</w:t>
      </w:r>
      <w:r w:rsidR="00B2044F" w:rsidRPr="00DB2016">
        <w:rPr>
          <w:rFonts w:ascii="Arial Narrow" w:hAnsi="Arial Narrow"/>
          <w:color w:val="000000" w:themeColor="text1"/>
        </w:rPr>
        <w:t>.</w:t>
      </w:r>
      <w:r w:rsidR="00074B9C">
        <w:rPr>
          <w:rFonts w:ascii="Arial Narrow" w:hAnsi="Arial Narrow"/>
          <w:color w:val="000000" w:themeColor="text1"/>
        </w:rPr>
        <w:t xml:space="preserve"> </w:t>
      </w:r>
      <w:r w:rsidR="00026164" w:rsidRPr="00074B9C">
        <w:rPr>
          <w:rFonts w:ascii="Arial Narrow" w:hAnsi="Arial Narrow"/>
          <w:color w:val="000000" w:themeColor="text1"/>
        </w:rPr>
        <w:t>(Mismas fechas del VI Congreso Nacional de Redintercol)</w:t>
      </w:r>
    </w:p>
    <w:p w14:paraId="7B4F3262" w14:textId="2E59D72D" w:rsidR="00074B9C" w:rsidRPr="00074B9C" w:rsidRDefault="00074B9C" w:rsidP="00074B9C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120" w:afterAutospacing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Se envía el formulario al correo: </w:t>
      </w:r>
      <w:hyperlink r:id="rId7" w:history="1">
        <w:r w:rsidRPr="00C90711">
          <w:rPr>
            <w:rStyle w:val="Hipervnculo"/>
            <w:rFonts w:ascii="Arial Narrow" w:hAnsi="Arial Narrow"/>
          </w:rPr>
          <w:t>sextocongreso@redintercol.net</w:t>
        </w:r>
      </w:hyperlink>
      <w:r>
        <w:rPr>
          <w:rFonts w:ascii="Arial Narrow" w:hAnsi="Arial Narrow"/>
          <w:color w:val="000000" w:themeColor="text1"/>
        </w:rPr>
        <w:t xml:space="preserve"> </w:t>
      </w:r>
      <w:bookmarkStart w:id="0" w:name="_GoBack"/>
      <w:bookmarkEnd w:id="0"/>
    </w:p>
    <w:p w14:paraId="1418BD86" w14:textId="77777777" w:rsidR="00C04ABB" w:rsidRPr="00DB2016" w:rsidRDefault="00C04ABB" w:rsidP="005D4F5E">
      <w:pPr>
        <w:pStyle w:val="xmsonormal"/>
        <w:shd w:val="clear" w:color="auto" w:fill="FFFFFF"/>
        <w:spacing w:before="0" w:beforeAutospacing="0" w:after="120" w:afterAutospacing="0"/>
        <w:rPr>
          <w:rFonts w:ascii="Arial Narrow" w:hAnsi="Arial Narrow"/>
          <w:color w:val="000000" w:themeColor="text1"/>
        </w:rPr>
      </w:pPr>
    </w:p>
    <w:p w14:paraId="452D8F99" w14:textId="77777777" w:rsidR="00031C19" w:rsidRPr="00DB2016" w:rsidRDefault="00C04ABB" w:rsidP="005D4F5E">
      <w:pPr>
        <w:pStyle w:val="xmsonormal"/>
        <w:shd w:val="clear" w:color="auto" w:fill="FFFFFF"/>
        <w:spacing w:before="0" w:beforeAutospacing="0" w:after="12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  <w:u w:val="single"/>
        </w:rPr>
        <w:t>Jurados</w:t>
      </w:r>
      <w:r w:rsidRPr="00DB2016">
        <w:rPr>
          <w:rFonts w:ascii="Arial Narrow" w:hAnsi="Arial Narrow"/>
          <w:color w:val="000000" w:themeColor="text1"/>
        </w:rPr>
        <w:t>:</w:t>
      </w:r>
    </w:p>
    <w:p w14:paraId="536F4EF9" w14:textId="0610D374" w:rsidR="00C04ABB" w:rsidRPr="00DB2016" w:rsidRDefault="00C04ABB" w:rsidP="005D4F5E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120" w:afterAutospacing="0"/>
        <w:jc w:val="both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>Dado que se trata de un concurso entre estudiantes de pregrado, se contará con un equipo de docentes integrado</w:t>
      </w:r>
      <w:r w:rsidR="005D4F5E">
        <w:rPr>
          <w:rFonts w:ascii="Arial Narrow" w:hAnsi="Arial Narrow"/>
          <w:color w:val="000000" w:themeColor="text1"/>
        </w:rPr>
        <w:t>,</w:t>
      </w:r>
      <w:r w:rsidRPr="00DB2016">
        <w:rPr>
          <w:rFonts w:ascii="Arial Narrow" w:hAnsi="Arial Narrow"/>
          <w:color w:val="000000" w:themeColor="text1"/>
        </w:rPr>
        <w:t xml:space="preserve"> al menos por tres personas</w:t>
      </w:r>
      <w:r w:rsidR="005D4F5E">
        <w:rPr>
          <w:rFonts w:ascii="Arial Narrow" w:hAnsi="Arial Narrow"/>
          <w:color w:val="000000" w:themeColor="text1"/>
        </w:rPr>
        <w:t>,</w:t>
      </w:r>
      <w:r w:rsidRPr="00DB2016">
        <w:rPr>
          <w:rFonts w:ascii="Arial Narrow" w:hAnsi="Arial Narrow"/>
          <w:color w:val="000000" w:themeColor="text1"/>
        </w:rPr>
        <w:t xml:space="preserve"> para evaluar los trabajos que se postulen</w:t>
      </w:r>
      <w:r w:rsidR="00A01B8B" w:rsidRPr="00DB2016">
        <w:rPr>
          <w:rFonts w:ascii="Arial Narrow" w:hAnsi="Arial Narrow"/>
          <w:color w:val="000000" w:themeColor="text1"/>
        </w:rPr>
        <w:t>.</w:t>
      </w:r>
    </w:p>
    <w:p w14:paraId="70359ABE" w14:textId="27E57114" w:rsidR="00C04ABB" w:rsidRPr="00DB2016" w:rsidRDefault="00BF2D00" w:rsidP="005D4F5E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120" w:afterAutospacing="0"/>
        <w:jc w:val="both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>Todos los</w:t>
      </w:r>
      <w:r w:rsidR="00C04ABB" w:rsidRPr="00DB2016">
        <w:rPr>
          <w:rFonts w:ascii="Arial Narrow" w:hAnsi="Arial Narrow"/>
          <w:color w:val="000000" w:themeColor="text1"/>
        </w:rPr>
        <w:t xml:space="preserve"> trabajos aceptados entrarán a concurso</w:t>
      </w:r>
      <w:r w:rsidR="0078096D" w:rsidRPr="00DB2016">
        <w:rPr>
          <w:rFonts w:ascii="Arial Narrow" w:hAnsi="Arial Narrow"/>
          <w:color w:val="000000" w:themeColor="text1"/>
        </w:rPr>
        <w:t xml:space="preserve"> y estarán incluidos en la agenda del evento</w:t>
      </w:r>
      <w:r w:rsidR="00A01B8B" w:rsidRPr="00DB2016">
        <w:rPr>
          <w:rFonts w:ascii="Arial Narrow" w:hAnsi="Arial Narrow"/>
          <w:color w:val="000000" w:themeColor="text1"/>
        </w:rPr>
        <w:t>.</w:t>
      </w:r>
      <w:r w:rsidR="0078096D" w:rsidRPr="00DB2016">
        <w:rPr>
          <w:rFonts w:ascii="Arial Narrow" w:hAnsi="Arial Narrow"/>
          <w:color w:val="000000" w:themeColor="text1"/>
        </w:rPr>
        <w:t xml:space="preserve"> </w:t>
      </w:r>
    </w:p>
    <w:p w14:paraId="537E67A1" w14:textId="77777777" w:rsidR="00C04ABB" w:rsidRPr="00DB2016" w:rsidRDefault="00C04ABB" w:rsidP="005D4F5E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120" w:afterAutospacing="0"/>
        <w:jc w:val="both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 xml:space="preserve">Durante los días 3 y 4 de octubre </w:t>
      </w:r>
      <w:r w:rsidR="00521A3F" w:rsidRPr="00DB2016">
        <w:rPr>
          <w:rFonts w:ascii="Arial Narrow" w:hAnsi="Arial Narrow"/>
          <w:color w:val="000000" w:themeColor="text1"/>
        </w:rPr>
        <w:t xml:space="preserve">de 2019 </w:t>
      </w:r>
      <w:r w:rsidRPr="00DB2016">
        <w:rPr>
          <w:rFonts w:ascii="Arial Narrow" w:hAnsi="Arial Narrow"/>
          <w:color w:val="000000" w:themeColor="text1"/>
        </w:rPr>
        <w:t>se contará con u</w:t>
      </w:r>
      <w:r w:rsidR="00BF2D00" w:rsidRPr="00DB2016">
        <w:rPr>
          <w:rFonts w:ascii="Arial Narrow" w:hAnsi="Arial Narrow"/>
          <w:color w:val="000000" w:themeColor="text1"/>
        </w:rPr>
        <w:t xml:space="preserve">n equipo profesional para escoger </w:t>
      </w:r>
      <w:r w:rsidRPr="00DB2016">
        <w:rPr>
          <w:rFonts w:ascii="Arial Narrow" w:hAnsi="Arial Narrow"/>
          <w:color w:val="000000" w:themeColor="text1"/>
        </w:rPr>
        <w:t>los trabajos</w:t>
      </w:r>
      <w:r w:rsidR="00BF2D00" w:rsidRPr="00DB2016">
        <w:rPr>
          <w:rFonts w:ascii="Arial Narrow" w:hAnsi="Arial Narrow"/>
          <w:color w:val="000000" w:themeColor="text1"/>
        </w:rPr>
        <w:t xml:space="preserve"> que serán galardonados</w:t>
      </w:r>
      <w:r w:rsidRPr="00DB2016">
        <w:rPr>
          <w:rFonts w:ascii="Arial Narrow" w:hAnsi="Arial Narrow"/>
          <w:color w:val="000000" w:themeColor="text1"/>
        </w:rPr>
        <w:t>.</w:t>
      </w:r>
    </w:p>
    <w:p w14:paraId="243003E5" w14:textId="77777777" w:rsidR="00C04ABB" w:rsidRPr="00DB2016" w:rsidRDefault="00CE17BC" w:rsidP="005D4F5E">
      <w:pPr>
        <w:pStyle w:val="xmsonormal"/>
        <w:shd w:val="clear" w:color="auto" w:fill="FFFFFF"/>
        <w:spacing w:before="0" w:beforeAutospacing="0" w:after="12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  <w:u w:val="single"/>
        </w:rPr>
        <w:t>Presentación de ejercicios</w:t>
      </w:r>
      <w:r w:rsidR="00C04ABB" w:rsidRPr="00DB2016">
        <w:rPr>
          <w:rFonts w:ascii="Arial Narrow" w:hAnsi="Arial Narrow"/>
          <w:color w:val="000000" w:themeColor="text1"/>
        </w:rPr>
        <w:t>:</w:t>
      </w:r>
    </w:p>
    <w:p w14:paraId="61121D8A" w14:textId="282FE26F" w:rsidR="00CE17BC" w:rsidRPr="00DB2016" w:rsidRDefault="00C04ABB" w:rsidP="005D4F5E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 xml:space="preserve">Todos los trabajos han de ser expuestos en los sitios destinados por la Universidad del Norte (sede del evento) </w:t>
      </w:r>
      <w:r w:rsidR="0078096D" w:rsidRPr="00DB2016">
        <w:rPr>
          <w:rFonts w:ascii="Arial Narrow" w:hAnsi="Arial Narrow"/>
          <w:color w:val="000000" w:themeColor="text1"/>
        </w:rPr>
        <w:t>para el efecto</w:t>
      </w:r>
      <w:r w:rsidR="00A01B8B" w:rsidRPr="00DB2016">
        <w:rPr>
          <w:rFonts w:ascii="Arial Narrow" w:hAnsi="Arial Narrow"/>
          <w:color w:val="000000" w:themeColor="text1"/>
        </w:rPr>
        <w:t>.</w:t>
      </w:r>
    </w:p>
    <w:p w14:paraId="0F041D90" w14:textId="500E91D1" w:rsidR="00CE17BC" w:rsidRPr="00DB2016" w:rsidRDefault="00CE17BC" w:rsidP="005D4F5E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>Habrá un salón para los</w:t>
      </w:r>
      <w:r w:rsidR="0078096D" w:rsidRPr="00DB2016">
        <w:rPr>
          <w:rFonts w:ascii="Arial Narrow" w:hAnsi="Arial Narrow"/>
          <w:color w:val="000000" w:themeColor="text1"/>
        </w:rPr>
        <w:t xml:space="preserve"> trabajos de multimedia convergente</w:t>
      </w:r>
      <w:r w:rsidR="00A01B8B" w:rsidRPr="00DB2016">
        <w:rPr>
          <w:rFonts w:ascii="Arial Narrow" w:hAnsi="Arial Narrow"/>
          <w:color w:val="000000" w:themeColor="text1"/>
        </w:rPr>
        <w:t>.</w:t>
      </w:r>
    </w:p>
    <w:p w14:paraId="2BEEDC67" w14:textId="59FCE26E" w:rsidR="00CE17BC" w:rsidRPr="00DB2016" w:rsidRDefault="0094269E" w:rsidP="005D4F5E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>Habrá un</w:t>
      </w:r>
      <w:r w:rsidR="0078096D" w:rsidRPr="00DB2016">
        <w:rPr>
          <w:rFonts w:ascii="Arial Narrow" w:hAnsi="Arial Narrow"/>
          <w:color w:val="000000" w:themeColor="text1"/>
        </w:rPr>
        <w:t xml:space="preserve"> espacio (</w:t>
      </w:r>
      <w:r w:rsidR="00CE17BC" w:rsidRPr="00DB2016">
        <w:rPr>
          <w:rFonts w:ascii="Arial Narrow" w:hAnsi="Arial Narrow"/>
          <w:color w:val="000000" w:themeColor="text1"/>
        </w:rPr>
        <w:t>teatro</w:t>
      </w:r>
      <w:r w:rsidR="0078096D" w:rsidRPr="00DB2016">
        <w:rPr>
          <w:rFonts w:ascii="Arial Narrow" w:hAnsi="Arial Narrow"/>
          <w:color w:val="000000" w:themeColor="text1"/>
        </w:rPr>
        <w:t>) para los trabajos de artes escénicas</w:t>
      </w:r>
      <w:r w:rsidR="00A01B8B" w:rsidRPr="00DB2016">
        <w:rPr>
          <w:rFonts w:ascii="Arial Narrow" w:hAnsi="Arial Narrow"/>
          <w:color w:val="000000" w:themeColor="text1"/>
        </w:rPr>
        <w:t>.</w:t>
      </w:r>
    </w:p>
    <w:p w14:paraId="52A7AEF9" w14:textId="77777777" w:rsidR="002D6F91" w:rsidRPr="00DB2016" w:rsidRDefault="002D6F91" w:rsidP="005D4F5E">
      <w:pPr>
        <w:pStyle w:val="xmsonormal"/>
        <w:shd w:val="clear" w:color="auto" w:fill="FFFFFF"/>
        <w:spacing w:before="0" w:beforeAutospacing="0" w:after="120" w:afterAutospacing="0"/>
        <w:rPr>
          <w:rFonts w:ascii="Arial Narrow" w:hAnsi="Arial Narrow"/>
          <w:color w:val="000000" w:themeColor="text1"/>
          <w:u w:val="single"/>
        </w:rPr>
      </w:pPr>
      <w:r w:rsidRPr="00DB2016">
        <w:rPr>
          <w:rFonts w:ascii="Arial Narrow" w:hAnsi="Arial Narrow"/>
          <w:color w:val="000000" w:themeColor="text1"/>
          <w:u w:val="single"/>
        </w:rPr>
        <w:t>Criterios a considerar en el concurso</w:t>
      </w:r>
    </w:p>
    <w:p w14:paraId="05F06FCF" w14:textId="77777777" w:rsidR="002D6F91" w:rsidRPr="00DB2016" w:rsidRDefault="002D6F91" w:rsidP="005D4F5E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>Originalidad/Creatividad</w:t>
      </w:r>
    </w:p>
    <w:p w14:paraId="73FE1A82" w14:textId="77777777" w:rsidR="002D6F91" w:rsidRPr="00DB2016" w:rsidRDefault="002D6F91" w:rsidP="005D4F5E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>Reflejo de lo aprendido</w:t>
      </w:r>
    </w:p>
    <w:p w14:paraId="764BE3E9" w14:textId="77777777" w:rsidR="002D6F91" w:rsidRPr="00DB2016" w:rsidRDefault="002D6F91" w:rsidP="005D4F5E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>Claridad en el mensaje</w:t>
      </w:r>
    </w:p>
    <w:p w14:paraId="5873570E" w14:textId="77777777" w:rsidR="002D6F91" w:rsidRPr="00DB2016" w:rsidRDefault="002D6F91" w:rsidP="005D4F5E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>Cumplimiento del objetivo</w:t>
      </w:r>
    </w:p>
    <w:p w14:paraId="0B58AAEE" w14:textId="77777777" w:rsidR="00CE17BC" w:rsidRPr="00DB2016" w:rsidRDefault="00CE17BC" w:rsidP="005D4F5E">
      <w:pPr>
        <w:pStyle w:val="xmsonormal"/>
        <w:shd w:val="clear" w:color="auto" w:fill="FFFFFF"/>
        <w:spacing w:before="0" w:beforeAutospacing="0" w:after="12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  <w:u w:val="single"/>
        </w:rPr>
        <w:t>Premiación</w:t>
      </w:r>
      <w:r w:rsidRPr="00DB2016">
        <w:rPr>
          <w:rFonts w:ascii="Arial Narrow" w:hAnsi="Arial Narrow"/>
          <w:color w:val="000000" w:themeColor="text1"/>
        </w:rPr>
        <w:t>:</w:t>
      </w:r>
    </w:p>
    <w:p w14:paraId="63A21BBD" w14:textId="3BEE035A" w:rsidR="00CE17BC" w:rsidRPr="00DB2016" w:rsidRDefault="00CE17BC" w:rsidP="005D4F5E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>Los ganadores recibirán un certificado especial</w:t>
      </w:r>
      <w:r w:rsidR="00A01B8B" w:rsidRPr="00DB2016">
        <w:rPr>
          <w:rFonts w:ascii="Arial Narrow" w:hAnsi="Arial Narrow"/>
          <w:color w:val="000000" w:themeColor="text1"/>
        </w:rPr>
        <w:t>.</w:t>
      </w:r>
    </w:p>
    <w:p w14:paraId="5D0F131A" w14:textId="5EF2B96C" w:rsidR="000E2937" w:rsidRPr="00DB2016" w:rsidRDefault="000E2937" w:rsidP="005D4F5E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>Un premio por categoría</w:t>
      </w:r>
    </w:p>
    <w:p w14:paraId="4B69CFEF" w14:textId="77777777" w:rsidR="00E14FFD" w:rsidRPr="00DB2016" w:rsidRDefault="000E2937" w:rsidP="005D4F5E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>Todos los participantes recibirán certificado de participación en el Congreso</w:t>
      </w:r>
    </w:p>
    <w:p w14:paraId="0BC11E09" w14:textId="76DA1422" w:rsidR="000E2937" w:rsidRPr="00DB2016" w:rsidRDefault="000E2937" w:rsidP="005D4F5E">
      <w:pPr>
        <w:pStyle w:val="xmsonormal"/>
        <w:shd w:val="clear" w:color="auto" w:fill="FFFFFF"/>
        <w:spacing w:before="0" w:beforeAutospacing="0" w:after="120" w:afterAutospacing="0"/>
        <w:ind w:left="72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i/>
          <w:color w:val="000000" w:themeColor="text1"/>
        </w:rPr>
        <w:t xml:space="preserve">Nota: </w:t>
      </w:r>
      <w:r w:rsidR="003703E1" w:rsidRPr="00DB2016">
        <w:rPr>
          <w:rFonts w:ascii="Arial Narrow" w:hAnsi="Arial Narrow"/>
          <w:i/>
          <w:color w:val="000000" w:themeColor="text1"/>
        </w:rPr>
        <w:t xml:space="preserve">Cuando los estudiantes envían los trabajos al concurso, aceptan que </w:t>
      </w:r>
      <w:r w:rsidR="005D4F5E" w:rsidRPr="00DB2016">
        <w:rPr>
          <w:rFonts w:ascii="Arial Narrow" w:hAnsi="Arial Narrow"/>
          <w:i/>
          <w:color w:val="000000" w:themeColor="text1"/>
        </w:rPr>
        <w:t>RedIntercol</w:t>
      </w:r>
      <w:r w:rsidR="003703E1" w:rsidRPr="00DB2016">
        <w:rPr>
          <w:rFonts w:ascii="Arial Narrow" w:hAnsi="Arial Narrow"/>
          <w:i/>
          <w:color w:val="000000" w:themeColor="text1"/>
        </w:rPr>
        <w:t xml:space="preserve"> suba y deje disponibles los trabajos en el s</w:t>
      </w:r>
      <w:r w:rsidR="005D4F5E">
        <w:rPr>
          <w:rFonts w:ascii="Arial Narrow" w:hAnsi="Arial Narrow"/>
          <w:i/>
          <w:color w:val="000000" w:themeColor="text1"/>
        </w:rPr>
        <w:t>itio web de la Red y de la Universidad del Norte</w:t>
      </w:r>
      <w:r w:rsidR="003703E1" w:rsidRPr="00DB2016">
        <w:rPr>
          <w:rFonts w:ascii="Arial Narrow" w:hAnsi="Arial Narrow"/>
          <w:i/>
          <w:color w:val="000000" w:themeColor="text1"/>
        </w:rPr>
        <w:t>, sede del VI Congreso.</w:t>
      </w:r>
    </w:p>
    <w:p w14:paraId="0AAA087A" w14:textId="77777777" w:rsidR="00CE17BC" w:rsidRPr="00DB2016" w:rsidRDefault="00CE17BC" w:rsidP="008E6388">
      <w:pPr>
        <w:pStyle w:val="xmsonormal"/>
        <w:shd w:val="clear" w:color="auto" w:fill="FFFFFF"/>
        <w:spacing w:before="0" w:beforeAutospacing="0" w:after="0" w:afterAutospacing="0"/>
        <w:rPr>
          <w:rFonts w:ascii="Arial Narrow" w:hAnsi="Arial Narrow"/>
          <w:color w:val="000000" w:themeColor="text1"/>
        </w:rPr>
      </w:pPr>
    </w:p>
    <w:p w14:paraId="287BBB03" w14:textId="147E0CE0" w:rsidR="00031C19" w:rsidRPr="00DB2016" w:rsidRDefault="00C04ABB" w:rsidP="005D4F5E">
      <w:pPr>
        <w:pStyle w:val="xmsonormal"/>
        <w:shd w:val="clear" w:color="auto" w:fill="FFFFFF"/>
        <w:spacing w:before="0" w:beforeAutospacing="0" w:after="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 xml:space="preserve">  </w:t>
      </w:r>
    </w:p>
    <w:p w14:paraId="0BA57E71" w14:textId="77777777" w:rsidR="000C2086" w:rsidRPr="005D4F5E" w:rsidRDefault="000C2086" w:rsidP="008E638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color w:val="000000" w:themeColor="text1"/>
          <w:sz w:val="32"/>
        </w:rPr>
      </w:pPr>
      <w:r w:rsidRPr="005D4F5E">
        <w:rPr>
          <w:rFonts w:ascii="Arial Narrow" w:hAnsi="Arial Narrow"/>
          <w:color w:val="000000" w:themeColor="text1"/>
          <w:sz w:val="32"/>
        </w:rPr>
        <w:t>Convocatoria 2019</w:t>
      </w:r>
    </w:p>
    <w:p w14:paraId="66F06D78" w14:textId="2D40CCA8" w:rsidR="000C2086" w:rsidRPr="005D4F5E" w:rsidRDefault="000C2086" w:rsidP="008E638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  <w:color w:val="000000" w:themeColor="text1"/>
          <w:sz w:val="32"/>
        </w:rPr>
      </w:pPr>
      <w:r w:rsidRPr="005D4F5E">
        <w:rPr>
          <w:rFonts w:ascii="Arial Narrow" w:hAnsi="Arial Narrow"/>
          <w:b/>
          <w:color w:val="000000" w:themeColor="text1"/>
          <w:sz w:val="32"/>
        </w:rPr>
        <w:t xml:space="preserve">Concurso </w:t>
      </w:r>
      <w:r w:rsidR="005D4F5E" w:rsidRPr="005D4F5E">
        <w:rPr>
          <w:rFonts w:ascii="Arial Narrow" w:hAnsi="Arial Narrow"/>
          <w:b/>
          <w:color w:val="000000" w:themeColor="text1"/>
          <w:sz w:val="32"/>
        </w:rPr>
        <w:t>RedIntercol</w:t>
      </w:r>
    </w:p>
    <w:p w14:paraId="30A48C2E" w14:textId="77777777" w:rsidR="000C2086" w:rsidRPr="005D4F5E" w:rsidRDefault="000C2086" w:rsidP="008E638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color w:val="000000" w:themeColor="text1"/>
          <w:sz w:val="32"/>
        </w:rPr>
      </w:pPr>
    </w:p>
    <w:p w14:paraId="33A296A8" w14:textId="77777777" w:rsidR="002A277E" w:rsidRPr="005D4F5E" w:rsidRDefault="00CE17BC" w:rsidP="008E638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color w:val="000000" w:themeColor="text1"/>
          <w:sz w:val="32"/>
        </w:rPr>
      </w:pPr>
      <w:r w:rsidRPr="005D4F5E">
        <w:rPr>
          <w:rFonts w:ascii="Arial Narrow" w:hAnsi="Arial Narrow"/>
          <w:color w:val="000000" w:themeColor="text1"/>
          <w:sz w:val="32"/>
        </w:rPr>
        <w:t xml:space="preserve">Formato </w:t>
      </w:r>
      <w:r w:rsidR="00521A3F" w:rsidRPr="005D4F5E">
        <w:rPr>
          <w:rFonts w:ascii="Arial Narrow" w:hAnsi="Arial Narrow"/>
          <w:color w:val="000000" w:themeColor="text1"/>
          <w:sz w:val="32"/>
        </w:rPr>
        <w:t>Inscripción</w:t>
      </w:r>
    </w:p>
    <w:p w14:paraId="7F7A6B9E" w14:textId="77777777" w:rsidR="000C2086" w:rsidRPr="005D4F5E" w:rsidRDefault="000C2086" w:rsidP="008E638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color w:val="000000" w:themeColor="text1"/>
          <w:sz w:val="32"/>
        </w:rPr>
      </w:pPr>
    </w:p>
    <w:p w14:paraId="167F7C45" w14:textId="77777777" w:rsidR="00CE17BC" w:rsidRPr="00DB2016" w:rsidRDefault="00CE17BC" w:rsidP="008E6388">
      <w:pPr>
        <w:pStyle w:val="xmsonormal"/>
        <w:shd w:val="clear" w:color="auto" w:fill="FFFFFF"/>
        <w:spacing w:before="0" w:beforeAutospacing="0" w:after="0" w:afterAutospacing="0"/>
        <w:rPr>
          <w:rFonts w:ascii="Arial Narrow" w:hAnsi="Arial Narrow"/>
          <w:color w:val="000000" w:themeColor="text1"/>
        </w:rPr>
      </w:pPr>
    </w:p>
    <w:p w14:paraId="33CF1DE3" w14:textId="3DD30925" w:rsidR="00CE17BC" w:rsidRPr="00DB2016" w:rsidRDefault="00CE17BC" w:rsidP="008E6388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 xml:space="preserve">Título del </w:t>
      </w:r>
      <w:r w:rsidR="005D4F5E" w:rsidRPr="00DB2016">
        <w:rPr>
          <w:rFonts w:ascii="Arial Narrow" w:hAnsi="Arial Narrow"/>
          <w:color w:val="000000" w:themeColor="text1"/>
        </w:rPr>
        <w:t>trabajo: _</w:t>
      </w:r>
      <w:r w:rsidRPr="00DB2016">
        <w:rPr>
          <w:rFonts w:ascii="Arial Narrow" w:hAnsi="Arial Narrow"/>
          <w:color w:val="000000" w:themeColor="text1"/>
        </w:rPr>
        <w:t>_____________</w:t>
      </w:r>
    </w:p>
    <w:p w14:paraId="26BB684C" w14:textId="77777777" w:rsidR="00CE17BC" w:rsidRPr="00DB2016" w:rsidRDefault="00CE17BC" w:rsidP="008E6388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>Categoría: ____________________</w:t>
      </w:r>
    </w:p>
    <w:p w14:paraId="66EA1556" w14:textId="77777777" w:rsidR="0078096D" w:rsidRPr="00DB2016" w:rsidRDefault="0078096D" w:rsidP="008E6388">
      <w:pPr>
        <w:pStyle w:val="xmsonormal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>Multimedia Convergente ____</w:t>
      </w:r>
    </w:p>
    <w:p w14:paraId="3D418498" w14:textId="77777777" w:rsidR="0078096D" w:rsidRPr="00DB2016" w:rsidRDefault="0078096D" w:rsidP="008E6388">
      <w:pPr>
        <w:pStyle w:val="xmsonormal"/>
        <w:numPr>
          <w:ilvl w:val="2"/>
          <w:numId w:val="3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000000" w:themeColor="text1"/>
        </w:rPr>
      </w:pPr>
      <w:proofErr w:type="spellStart"/>
      <w:r w:rsidRPr="00DB2016">
        <w:rPr>
          <w:rFonts w:ascii="Arial Narrow" w:hAnsi="Arial Narrow"/>
          <w:color w:val="000000" w:themeColor="text1"/>
        </w:rPr>
        <w:t>Sorporte</w:t>
      </w:r>
      <w:proofErr w:type="spellEnd"/>
      <w:r w:rsidRPr="00DB2016">
        <w:rPr>
          <w:rFonts w:ascii="Arial Narrow" w:hAnsi="Arial Narrow"/>
          <w:color w:val="000000" w:themeColor="text1"/>
        </w:rPr>
        <w:t xml:space="preserve"> Texto + video____</w:t>
      </w:r>
    </w:p>
    <w:p w14:paraId="15889AD5" w14:textId="77777777" w:rsidR="0078096D" w:rsidRPr="00DB2016" w:rsidRDefault="0078096D" w:rsidP="008E6388">
      <w:pPr>
        <w:pStyle w:val="xmsonormal"/>
        <w:numPr>
          <w:ilvl w:val="2"/>
          <w:numId w:val="3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>Soporte Texto + audio ____</w:t>
      </w:r>
    </w:p>
    <w:p w14:paraId="34A8882A" w14:textId="77777777" w:rsidR="0078096D" w:rsidRPr="00DB2016" w:rsidRDefault="0078096D" w:rsidP="008E6388">
      <w:pPr>
        <w:pStyle w:val="xmsonormal"/>
        <w:numPr>
          <w:ilvl w:val="2"/>
          <w:numId w:val="3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>Soporte Texto + fotografía____</w:t>
      </w:r>
    </w:p>
    <w:p w14:paraId="30E56C9F" w14:textId="546070CA" w:rsidR="00A01B8B" w:rsidRPr="00DB2016" w:rsidRDefault="00A01B8B" w:rsidP="008E6388">
      <w:pPr>
        <w:pStyle w:val="xmsonormal"/>
        <w:numPr>
          <w:ilvl w:val="2"/>
          <w:numId w:val="3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>Soporte Texto + Video + Fotografía</w:t>
      </w:r>
    </w:p>
    <w:p w14:paraId="5B2AD0E5" w14:textId="77777777" w:rsidR="00F145C5" w:rsidRPr="00DB2016" w:rsidRDefault="00F145C5" w:rsidP="008E6388">
      <w:pPr>
        <w:pStyle w:val="xmsonormal"/>
        <w:shd w:val="clear" w:color="auto" w:fill="FFFFFF"/>
        <w:spacing w:before="0" w:beforeAutospacing="0" w:after="0" w:afterAutospacing="0"/>
        <w:ind w:left="2160"/>
        <w:rPr>
          <w:rFonts w:ascii="Arial Narrow" w:hAnsi="Arial Narrow"/>
          <w:color w:val="000000" w:themeColor="text1"/>
        </w:rPr>
      </w:pPr>
    </w:p>
    <w:p w14:paraId="4055B8A0" w14:textId="77777777" w:rsidR="00F145C5" w:rsidRPr="00DB2016" w:rsidRDefault="00F145C5" w:rsidP="008E6388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414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>Plataforma de circulación del producto ___________________</w:t>
      </w:r>
    </w:p>
    <w:p w14:paraId="2CD69D1A" w14:textId="77777777" w:rsidR="00F145C5" w:rsidRPr="00DB2016" w:rsidRDefault="00F145C5" w:rsidP="008E6388">
      <w:pPr>
        <w:pStyle w:val="xmsonormal"/>
        <w:shd w:val="clear" w:color="auto" w:fill="FFFFFF"/>
        <w:spacing w:before="0" w:beforeAutospacing="0" w:after="0" w:afterAutospacing="0"/>
        <w:rPr>
          <w:rFonts w:ascii="Arial Narrow" w:hAnsi="Arial Narrow"/>
          <w:color w:val="000000" w:themeColor="text1"/>
        </w:rPr>
      </w:pPr>
    </w:p>
    <w:p w14:paraId="039CFC83" w14:textId="77777777" w:rsidR="0078096D" w:rsidRPr="00DB2016" w:rsidRDefault="0078096D" w:rsidP="008E6388">
      <w:pPr>
        <w:pStyle w:val="xmsonormal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>Artes escénicas_____</w:t>
      </w:r>
    </w:p>
    <w:p w14:paraId="00693043" w14:textId="47FA5006" w:rsidR="001179ED" w:rsidRPr="00DB2016" w:rsidRDefault="001179ED" w:rsidP="008E6388">
      <w:pPr>
        <w:pStyle w:val="xmsonormal"/>
        <w:numPr>
          <w:ilvl w:val="2"/>
          <w:numId w:val="3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>Grupo de</w:t>
      </w:r>
      <w:r w:rsidR="00F145C5" w:rsidRPr="00DB2016">
        <w:rPr>
          <w:rFonts w:ascii="Arial Narrow" w:hAnsi="Arial Narrow"/>
          <w:color w:val="000000" w:themeColor="text1"/>
        </w:rPr>
        <w:t xml:space="preserve"> 2 a </w:t>
      </w:r>
      <w:r w:rsidRPr="00DB2016">
        <w:rPr>
          <w:rFonts w:ascii="Arial Narrow" w:hAnsi="Arial Narrow"/>
          <w:color w:val="000000" w:themeColor="text1"/>
        </w:rPr>
        <w:t>5 integrantes</w:t>
      </w:r>
    </w:p>
    <w:p w14:paraId="5E6D30BC" w14:textId="0EA37C54" w:rsidR="001179ED" w:rsidRPr="00DB2016" w:rsidRDefault="00A01B8B" w:rsidP="008E6388">
      <w:pPr>
        <w:pStyle w:val="xmsonormal"/>
        <w:numPr>
          <w:ilvl w:val="2"/>
          <w:numId w:val="3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>Grupo de 6</w:t>
      </w:r>
      <w:r w:rsidR="001179ED" w:rsidRPr="00DB2016">
        <w:rPr>
          <w:rFonts w:ascii="Arial Narrow" w:hAnsi="Arial Narrow"/>
          <w:color w:val="000000" w:themeColor="text1"/>
        </w:rPr>
        <w:t xml:space="preserve"> a 15 integrantes</w:t>
      </w:r>
    </w:p>
    <w:p w14:paraId="388FD05B" w14:textId="77777777" w:rsidR="000C2086" w:rsidRPr="00DB2016" w:rsidRDefault="000C2086" w:rsidP="008E6388">
      <w:pPr>
        <w:pStyle w:val="Prrafodelista"/>
        <w:spacing w:line="24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14:paraId="465B0BB7" w14:textId="196A8505" w:rsidR="00CE17BC" w:rsidRPr="00DB2016" w:rsidRDefault="00CE17BC" w:rsidP="008E6388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 xml:space="preserve">Tiempo </w:t>
      </w:r>
      <w:r w:rsidR="00F145C5" w:rsidRPr="00DB2016">
        <w:rPr>
          <w:rFonts w:ascii="Arial Narrow" w:hAnsi="Arial Narrow"/>
          <w:color w:val="000000" w:themeColor="text1"/>
        </w:rPr>
        <w:t xml:space="preserve">total </w:t>
      </w:r>
      <w:r w:rsidRPr="00DB2016">
        <w:rPr>
          <w:rFonts w:ascii="Arial Narrow" w:hAnsi="Arial Narrow"/>
          <w:color w:val="000000" w:themeColor="text1"/>
        </w:rPr>
        <w:t xml:space="preserve">de </w:t>
      </w:r>
      <w:r w:rsidR="005D4F5E" w:rsidRPr="00DB2016">
        <w:rPr>
          <w:rFonts w:ascii="Arial Narrow" w:hAnsi="Arial Narrow"/>
          <w:color w:val="000000" w:themeColor="text1"/>
        </w:rPr>
        <w:t>duración: _</w:t>
      </w:r>
      <w:r w:rsidRPr="00DB2016">
        <w:rPr>
          <w:rFonts w:ascii="Arial Narrow" w:hAnsi="Arial Narrow"/>
          <w:color w:val="000000" w:themeColor="text1"/>
        </w:rPr>
        <w:t>_____________________</w:t>
      </w:r>
    </w:p>
    <w:p w14:paraId="1F796CC7" w14:textId="77777777" w:rsidR="00CE17BC" w:rsidRPr="00DB2016" w:rsidRDefault="00CE17BC" w:rsidP="008E6388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>Descripción de la pieza</w:t>
      </w:r>
      <w:r w:rsidR="000C2086" w:rsidRPr="00DB2016">
        <w:rPr>
          <w:rFonts w:ascii="Arial Narrow" w:hAnsi="Arial Narrow"/>
          <w:color w:val="000000" w:themeColor="text1"/>
        </w:rPr>
        <w:t xml:space="preserve"> (máximo 500 palabras)</w:t>
      </w:r>
      <w:r w:rsidRPr="00DB2016">
        <w:rPr>
          <w:rFonts w:ascii="Arial Narrow" w:hAnsi="Arial Narrow"/>
          <w:color w:val="000000" w:themeColor="text1"/>
        </w:rPr>
        <w:t>:</w:t>
      </w:r>
      <w:r w:rsidR="00E14FFD" w:rsidRPr="00DB2016">
        <w:rPr>
          <w:rFonts w:ascii="Arial Narrow" w:hAnsi="Arial Narrow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DB2016">
        <w:rPr>
          <w:rFonts w:ascii="Arial Narrow" w:hAnsi="Arial Narrow"/>
          <w:color w:val="000000" w:themeColor="text1"/>
        </w:rPr>
        <w:t>_____________________</w:t>
      </w:r>
    </w:p>
    <w:p w14:paraId="3C4667E1" w14:textId="77777777" w:rsidR="0078096D" w:rsidRPr="00DB2016" w:rsidRDefault="0078096D" w:rsidP="008E6388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>Objetivo argumental de la pieza (300 palabras)</w:t>
      </w:r>
      <w:r w:rsidR="00E14FFD" w:rsidRPr="00DB2016">
        <w:rPr>
          <w:rFonts w:ascii="Arial Narrow" w:hAnsi="Arial Narrow"/>
          <w:color w:val="000000" w:themeColor="text1"/>
        </w:rPr>
        <w:t>: __________________________________________________________________________</w:t>
      </w:r>
      <w:r w:rsidR="00E14FFD" w:rsidRPr="00DB2016">
        <w:rPr>
          <w:rFonts w:ascii="Arial Narrow" w:hAnsi="Arial Narrow"/>
          <w:color w:val="000000" w:themeColor="text1"/>
        </w:rPr>
        <w:lastRenderedPageBreak/>
        <w:t xml:space="preserve">________________________________________________________________________________________________________________________________________ </w:t>
      </w:r>
    </w:p>
    <w:p w14:paraId="0BB76200" w14:textId="772EFF8A" w:rsidR="00CE17BC" w:rsidRPr="00DB2016" w:rsidRDefault="00CE17BC" w:rsidP="008E6388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>Palabras clave</w:t>
      </w:r>
      <w:r w:rsidR="00E14FFD" w:rsidRPr="00DB2016">
        <w:rPr>
          <w:rFonts w:ascii="Arial Narrow" w:hAnsi="Arial Narrow"/>
          <w:color w:val="000000" w:themeColor="text1"/>
        </w:rPr>
        <w:t xml:space="preserve"> /Has</w:t>
      </w:r>
      <w:r w:rsidR="006A69B8" w:rsidRPr="00DB2016">
        <w:rPr>
          <w:rFonts w:ascii="Arial Narrow" w:hAnsi="Arial Narrow"/>
          <w:color w:val="000000" w:themeColor="text1"/>
        </w:rPr>
        <w:t>h</w:t>
      </w:r>
      <w:r w:rsidR="00E14FFD" w:rsidRPr="00DB2016">
        <w:rPr>
          <w:rFonts w:ascii="Arial Narrow" w:hAnsi="Arial Narrow"/>
          <w:color w:val="000000" w:themeColor="text1"/>
        </w:rPr>
        <w:t>tag</w:t>
      </w:r>
      <w:r w:rsidR="000C2086" w:rsidRPr="00DB2016">
        <w:rPr>
          <w:rFonts w:ascii="Arial Narrow" w:hAnsi="Arial Narrow"/>
          <w:color w:val="000000" w:themeColor="text1"/>
        </w:rPr>
        <w:t xml:space="preserve"> (entre 3 y 5</w:t>
      </w:r>
      <w:r w:rsidR="005D4F5E" w:rsidRPr="00DB2016">
        <w:rPr>
          <w:rFonts w:ascii="Arial Narrow" w:hAnsi="Arial Narrow"/>
          <w:color w:val="000000" w:themeColor="text1"/>
        </w:rPr>
        <w:t>): _</w:t>
      </w:r>
      <w:r w:rsidRPr="00DB2016">
        <w:rPr>
          <w:rFonts w:ascii="Arial Narrow" w:hAnsi="Arial Narrow"/>
          <w:color w:val="000000" w:themeColor="text1"/>
        </w:rPr>
        <w:t>________________________</w:t>
      </w:r>
    </w:p>
    <w:p w14:paraId="02FEDE66" w14:textId="196065A7" w:rsidR="00CE17BC" w:rsidRPr="00DB2016" w:rsidRDefault="00CE17BC" w:rsidP="008E6388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>Nombre completo de los estudiantes</w:t>
      </w:r>
      <w:r w:rsidR="003703E1" w:rsidRPr="00DB2016">
        <w:rPr>
          <w:rFonts w:ascii="Arial Narrow" w:hAnsi="Arial Narrow"/>
          <w:color w:val="000000" w:themeColor="text1"/>
        </w:rPr>
        <w:t xml:space="preserve"> y correo electrónico de cada un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B2016">
        <w:rPr>
          <w:rFonts w:ascii="Arial Narrow" w:hAnsi="Arial Narrow"/>
          <w:color w:val="000000" w:themeColor="text1"/>
        </w:rPr>
        <w:t>:________________</w:t>
      </w:r>
    </w:p>
    <w:p w14:paraId="3FBC23D8" w14:textId="2A9F6A15" w:rsidR="000C2086" w:rsidRPr="00DB2016" w:rsidRDefault="000C2086" w:rsidP="008E6388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>Nombre del líder del grupo estudiantil</w:t>
      </w:r>
      <w:r w:rsidR="00FA3393" w:rsidRPr="00DB2016">
        <w:rPr>
          <w:rFonts w:ascii="Arial Narrow" w:hAnsi="Arial Narrow"/>
          <w:color w:val="000000" w:themeColor="text1"/>
        </w:rPr>
        <w:t xml:space="preserve"> y correo electrónico</w:t>
      </w:r>
      <w:r w:rsidRPr="00DB2016">
        <w:rPr>
          <w:rFonts w:ascii="Arial Narrow" w:hAnsi="Arial Narrow"/>
          <w:color w:val="000000" w:themeColor="text1"/>
        </w:rPr>
        <w:t>: _</w:t>
      </w:r>
      <w:r w:rsidR="00FA3393" w:rsidRPr="00DB2016">
        <w:rPr>
          <w:rFonts w:ascii="Arial Narrow" w:hAnsi="Arial Narrow"/>
          <w:color w:val="000000" w:themeColor="text1"/>
        </w:rPr>
        <w:t>_____________________________________________________________</w:t>
      </w:r>
      <w:r w:rsidRPr="00DB2016">
        <w:rPr>
          <w:rFonts w:ascii="Arial Narrow" w:hAnsi="Arial Narrow"/>
          <w:color w:val="000000" w:themeColor="text1"/>
        </w:rPr>
        <w:t>_______________</w:t>
      </w:r>
    </w:p>
    <w:p w14:paraId="3B7BA0DB" w14:textId="4B9849CA" w:rsidR="00CE17BC" w:rsidRPr="00DB2016" w:rsidRDefault="001179ED" w:rsidP="008E6388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>Nombre del docente/tutor que los acompaña</w:t>
      </w:r>
      <w:r w:rsidR="00F145C5" w:rsidRPr="00DB2016">
        <w:rPr>
          <w:rFonts w:ascii="Arial Narrow" w:hAnsi="Arial Narrow"/>
          <w:color w:val="000000" w:themeColor="text1"/>
        </w:rPr>
        <w:t xml:space="preserve"> en el proceso académico</w:t>
      </w:r>
      <w:r w:rsidR="00FA3393" w:rsidRPr="00DB2016">
        <w:rPr>
          <w:rFonts w:ascii="Arial Narrow" w:hAnsi="Arial Narrow"/>
          <w:color w:val="000000" w:themeColor="text1"/>
        </w:rPr>
        <w:t xml:space="preserve"> y correo electrónico _________________________________</w:t>
      </w:r>
      <w:r w:rsidR="00F145C5" w:rsidRPr="00DB2016">
        <w:rPr>
          <w:rFonts w:ascii="Arial Narrow" w:hAnsi="Arial Narrow"/>
          <w:color w:val="000000" w:themeColor="text1"/>
        </w:rPr>
        <w:t>__________</w:t>
      </w:r>
      <w:r w:rsidR="00CE17BC" w:rsidRPr="00DB2016">
        <w:rPr>
          <w:rFonts w:ascii="Arial Narrow" w:hAnsi="Arial Narrow"/>
          <w:color w:val="000000" w:themeColor="text1"/>
        </w:rPr>
        <w:t>__</w:t>
      </w:r>
      <w:r w:rsidRPr="00DB2016">
        <w:rPr>
          <w:rFonts w:ascii="Arial Narrow" w:hAnsi="Arial Narrow"/>
          <w:color w:val="000000" w:themeColor="text1"/>
        </w:rPr>
        <w:t>_______</w:t>
      </w:r>
      <w:r w:rsidR="00CE17BC" w:rsidRPr="00DB2016">
        <w:rPr>
          <w:rFonts w:ascii="Arial Narrow" w:hAnsi="Arial Narrow"/>
          <w:color w:val="000000" w:themeColor="text1"/>
        </w:rPr>
        <w:t>______</w:t>
      </w:r>
    </w:p>
    <w:p w14:paraId="4A15BB3F" w14:textId="77777777" w:rsidR="00CE17BC" w:rsidRPr="00DB2016" w:rsidRDefault="00CE17BC" w:rsidP="008E6388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>Nombre de la materia________________</w:t>
      </w:r>
    </w:p>
    <w:p w14:paraId="27B7EABF" w14:textId="77777777" w:rsidR="00F145C5" w:rsidRPr="00DB2016" w:rsidRDefault="00F145C5" w:rsidP="008E6388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>La materia para la que fue elaborado el trabajo es</w:t>
      </w:r>
    </w:p>
    <w:p w14:paraId="2A3ACA8B" w14:textId="4ED02C77" w:rsidR="00F145C5" w:rsidRPr="00DB2016" w:rsidRDefault="00F145C5" w:rsidP="008E6388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8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>Opcional_______________</w:t>
      </w:r>
    </w:p>
    <w:p w14:paraId="4740710C" w14:textId="2346B70F" w:rsidR="00F145C5" w:rsidRPr="00DB2016" w:rsidRDefault="00F145C5" w:rsidP="008E6388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8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>Obligatoria________________</w:t>
      </w:r>
    </w:p>
    <w:p w14:paraId="6D535E0D" w14:textId="77777777" w:rsidR="00CE17BC" w:rsidRPr="00DB2016" w:rsidRDefault="00CE17BC" w:rsidP="008E6388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>Facultad ______________________</w:t>
      </w:r>
    </w:p>
    <w:p w14:paraId="2BA75662" w14:textId="77777777" w:rsidR="00CE17BC" w:rsidRPr="00DB2016" w:rsidRDefault="00CE17BC" w:rsidP="008E6388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>Universidad_________________________</w:t>
      </w:r>
    </w:p>
    <w:p w14:paraId="01139CBE" w14:textId="77777777" w:rsidR="00CE17BC" w:rsidRPr="00DB2016" w:rsidRDefault="00CE17BC" w:rsidP="008E6388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000000" w:themeColor="text1"/>
        </w:rPr>
      </w:pPr>
      <w:r w:rsidRPr="00DB2016">
        <w:rPr>
          <w:rFonts w:ascii="Arial Narrow" w:hAnsi="Arial Narrow"/>
          <w:color w:val="000000" w:themeColor="text1"/>
        </w:rPr>
        <w:t xml:space="preserve">Ciudad___________________________________ </w:t>
      </w:r>
    </w:p>
    <w:p w14:paraId="6870CD08" w14:textId="77777777" w:rsidR="0074327E" w:rsidRPr="00DB2016" w:rsidRDefault="0090571D" w:rsidP="008E6388">
      <w:pPr>
        <w:spacing w:line="24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14:paraId="4A76ABF6" w14:textId="77777777" w:rsidR="000C2086" w:rsidRPr="00DB2016" w:rsidRDefault="000C2086" w:rsidP="008E6388">
      <w:pPr>
        <w:spacing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  <w:r w:rsidRPr="00DB2016">
        <w:rPr>
          <w:rFonts w:ascii="Arial Narrow" w:hAnsi="Arial Narrow" w:cs="Times New Roman"/>
          <w:color w:val="000000" w:themeColor="text1"/>
          <w:sz w:val="24"/>
          <w:szCs w:val="24"/>
        </w:rPr>
        <w:t>Fecha de postulación: ___________________________</w:t>
      </w:r>
      <w:r w:rsidRPr="00DB2016">
        <w:rPr>
          <w:rFonts w:ascii="Arial Narrow" w:hAnsi="Arial Narrow" w:cs="Arial"/>
          <w:color w:val="000000" w:themeColor="text1"/>
          <w:sz w:val="24"/>
          <w:szCs w:val="24"/>
        </w:rPr>
        <w:t>____</w:t>
      </w:r>
    </w:p>
    <w:sectPr w:rsidR="000C2086" w:rsidRPr="00DB2016" w:rsidSect="005D4F5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5A6E5" w14:textId="77777777" w:rsidR="0090571D" w:rsidRDefault="0090571D" w:rsidP="00031C19">
      <w:pPr>
        <w:spacing w:after="0" w:line="240" w:lineRule="auto"/>
      </w:pPr>
      <w:r>
        <w:separator/>
      </w:r>
    </w:p>
  </w:endnote>
  <w:endnote w:type="continuationSeparator" w:id="0">
    <w:p w14:paraId="24E36AA3" w14:textId="77777777" w:rsidR="0090571D" w:rsidRDefault="0090571D" w:rsidP="00031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7987783"/>
      <w:docPartObj>
        <w:docPartGallery w:val="Page Numbers (Bottom of Page)"/>
        <w:docPartUnique/>
      </w:docPartObj>
    </w:sdtPr>
    <w:sdtEndPr/>
    <w:sdtContent>
      <w:p w14:paraId="74F82634" w14:textId="7FB02028" w:rsidR="00031C19" w:rsidRDefault="00031C1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B9C" w:rsidRPr="00074B9C">
          <w:rPr>
            <w:noProof/>
            <w:lang w:val="es-ES"/>
          </w:rPr>
          <w:t>5</w:t>
        </w:r>
        <w:r>
          <w:fldChar w:fldCharType="end"/>
        </w:r>
      </w:p>
    </w:sdtContent>
  </w:sdt>
  <w:p w14:paraId="2343300C" w14:textId="77777777" w:rsidR="00031C19" w:rsidRDefault="00031C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54078" w14:textId="77777777" w:rsidR="0090571D" w:rsidRDefault="0090571D" w:rsidP="00031C19">
      <w:pPr>
        <w:spacing w:after="0" w:line="240" w:lineRule="auto"/>
      </w:pPr>
      <w:r>
        <w:separator/>
      </w:r>
    </w:p>
  </w:footnote>
  <w:footnote w:type="continuationSeparator" w:id="0">
    <w:p w14:paraId="0D64259C" w14:textId="77777777" w:rsidR="0090571D" w:rsidRDefault="0090571D" w:rsidP="00031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E31FC" w14:textId="7FFC368F" w:rsidR="005D4F5E" w:rsidRPr="005D4F5E" w:rsidRDefault="005D4F5E" w:rsidP="005D4F5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03F43F64" wp14:editId="2708A7F7">
          <wp:simplePos x="0" y="0"/>
          <wp:positionH relativeFrom="page">
            <wp:align>right</wp:align>
          </wp:positionH>
          <wp:positionV relativeFrom="paragraph">
            <wp:posOffset>-434340</wp:posOffset>
          </wp:positionV>
          <wp:extent cx="7772400" cy="3108960"/>
          <wp:effectExtent l="0" t="0" r="0" b="0"/>
          <wp:wrapThrough wrapText="bothSides">
            <wp:wrapPolygon edited="0">
              <wp:start x="0" y="0"/>
              <wp:lineTo x="0" y="21441"/>
              <wp:lineTo x="21547" y="21441"/>
              <wp:lineTo x="2154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-14314_ND_DIV_CPG_Banner_Redinterco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310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7FB9"/>
    <w:multiLevelType w:val="hybridMultilevel"/>
    <w:tmpl w:val="408461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10218"/>
    <w:multiLevelType w:val="hybridMultilevel"/>
    <w:tmpl w:val="18A28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D76EE"/>
    <w:multiLevelType w:val="hybridMultilevel"/>
    <w:tmpl w:val="A0660A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51ACF"/>
    <w:multiLevelType w:val="hybridMultilevel"/>
    <w:tmpl w:val="467693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70219"/>
    <w:multiLevelType w:val="hybridMultilevel"/>
    <w:tmpl w:val="648600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265CC"/>
    <w:multiLevelType w:val="hybridMultilevel"/>
    <w:tmpl w:val="155260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469E1"/>
    <w:multiLevelType w:val="hybridMultilevel"/>
    <w:tmpl w:val="3DA40D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36DCA"/>
    <w:multiLevelType w:val="hybridMultilevel"/>
    <w:tmpl w:val="62BE92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7E"/>
    <w:rsid w:val="00014478"/>
    <w:rsid w:val="00015EDC"/>
    <w:rsid w:val="00026164"/>
    <w:rsid w:val="00031C19"/>
    <w:rsid w:val="00074B9C"/>
    <w:rsid w:val="00077AD2"/>
    <w:rsid w:val="00092D82"/>
    <w:rsid w:val="000C2086"/>
    <w:rsid w:val="000E2937"/>
    <w:rsid w:val="001179ED"/>
    <w:rsid w:val="0012348D"/>
    <w:rsid w:val="00141F39"/>
    <w:rsid w:val="00155E8A"/>
    <w:rsid w:val="001A41FE"/>
    <w:rsid w:val="001C216F"/>
    <w:rsid w:val="002A277E"/>
    <w:rsid w:val="002D6F91"/>
    <w:rsid w:val="002E457E"/>
    <w:rsid w:val="0033366E"/>
    <w:rsid w:val="003703E1"/>
    <w:rsid w:val="004A7D48"/>
    <w:rsid w:val="00521A3F"/>
    <w:rsid w:val="00571133"/>
    <w:rsid w:val="005949A3"/>
    <w:rsid w:val="005D4F5E"/>
    <w:rsid w:val="006954F0"/>
    <w:rsid w:val="006A69B8"/>
    <w:rsid w:val="006B7C36"/>
    <w:rsid w:val="007247C4"/>
    <w:rsid w:val="0076550F"/>
    <w:rsid w:val="0078096D"/>
    <w:rsid w:val="007F3087"/>
    <w:rsid w:val="008E1E3A"/>
    <w:rsid w:val="008E6388"/>
    <w:rsid w:val="0090571D"/>
    <w:rsid w:val="0094269E"/>
    <w:rsid w:val="00961D12"/>
    <w:rsid w:val="009B2A80"/>
    <w:rsid w:val="00A01B8B"/>
    <w:rsid w:val="00A16B07"/>
    <w:rsid w:val="00A7399B"/>
    <w:rsid w:val="00AB783B"/>
    <w:rsid w:val="00B2044F"/>
    <w:rsid w:val="00B60B4C"/>
    <w:rsid w:val="00B959B7"/>
    <w:rsid w:val="00BF2D00"/>
    <w:rsid w:val="00C04ABB"/>
    <w:rsid w:val="00C955BD"/>
    <w:rsid w:val="00CE17BC"/>
    <w:rsid w:val="00D649DB"/>
    <w:rsid w:val="00D937F4"/>
    <w:rsid w:val="00DB2016"/>
    <w:rsid w:val="00DC6A6D"/>
    <w:rsid w:val="00DD52A8"/>
    <w:rsid w:val="00E0154C"/>
    <w:rsid w:val="00E14FFD"/>
    <w:rsid w:val="00F10399"/>
    <w:rsid w:val="00F145C5"/>
    <w:rsid w:val="00F60A85"/>
    <w:rsid w:val="00F97C06"/>
    <w:rsid w:val="00FA07C2"/>
    <w:rsid w:val="00FA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99E34"/>
  <w15:chartTrackingRefBased/>
  <w15:docId w15:val="{FB8D98B7-E12A-4060-90ED-46642B31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A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C208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42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269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26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26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269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2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69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31C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C19"/>
  </w:style>
  <w:style w:type="paragraph" w:styleId="Piedepgina">
    <w:name w:val="footer"/>
    <w:basedOn w:val="Normal"/>
    <w:link w:val="PiedepginaCar"/>
    <w:uiPriority w:val="99"/>
    <w:unhideWhenUsed/>
    <w:rsid w:val="00031C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C19"/>
  </w:style>
  <w:style w:type="character" w:styleId="Hipervnculo">
    <w:name w:val="Hyperlink"/>
    <w:basedOn w:val="Fuentedeprrafopredeter"/>
    <w:uiPriority w:val="99"/>
    <w:unhideWhenUsed/>
    <w:rsid w:val="00074B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xtocongreso@redintercol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42"/>
    <w:rsid w:val="000B0C42"/>
    <w:rsid w:val="007E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AF5E5EFD0F147A2AA11C40911C5A6A8">
    <w:name w:val="3AF5E5EFD0F147A2AA11C40911C5A6A8"/>
    <w:rsid w:val="000B0C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992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CIPE.DOCENTE</dc:creator>
  <cp:keywords/>
  <dc:description/>
  <cp:lastModifiedBy>Luis Fernando Vargas Alzate</cp:lastModifiedBy>
  <cp:revision>3</cp:revision>
  <cp:lastPrinted>2019-02-01T17:08:00Z</cp:lastPrinted>
  <dcterms:created xsi:type="dcterms:W3CDTF">2019-03-19T23:36:00Z</dcterms:created>
  <dcterms:modified xsi:type="dcterms:W3CDTF">2019-03-19T23:48:00Z</dcterms:modified>
</cp:coreProperties>
</file>